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E9F5" w14:textId="584A568B" w:rsidR="00DC60EE" w:rsidRPr="00402DD6" w:rsidRDefault="00F30ED4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*</w:t>
      </w:r>
      <w:r w:rsidR="00DC60EE"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Aesthetic Fundamentals</w:t>
      </w:r>
    </w:p>
    <w:p w14:paraId="569016F9" w14:textId="63099B89" w:rsidR="00DC60EE" w:rsidRPr="00402DD6" w:rsidRDefault="00DC60EE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5 C.E. Hours $</w:t>
      </w:r>
      <w:r w:rsidR="00BF6F86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3</w:t>
      </w:r>
      <w:r w:rsidR="00B34F44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8</w:t>
      </w: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0</w:t>
      </w:r>
    </w:p>
    <w:p w14:paraId="48B0A567" w14:textId="77777777" w:rsidR="00DC60EE" w:rsidRPr="00402DD6" w:rsidRDefault="00DC60EE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50C8CF12" w14:textId="077551C7" w:rsidR="00DC60EE" w:rsidRPr="00402DD6" w:rsidRDefault="002371AF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*</w:t>
      </w:r>
      <w:r w:rsidR="00DC60EE"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Skin Conditions</w:t>
      </w:r>
    </w:p>
    <w:p w14:paraId="42BCB3B0" w14:textId="3ACEEC2D" w:rsidR="00DC60EE" w:rsidRPr="00402DD6" w:rsidRDefault="00DC60EE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5 C.E. Hours $</w:t>
      </w:r>
      <w:r w:rsidR="00355D9E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3</w:t>
      </w:r>
      <w:r w:rsidR="00B34F44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8</w:t>
      </w: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0</w:t>
      </w:r>
    </w:p>
    <w:p w14:paraId="04C18884" w14:textId="77777777" w:rsidR="00ED02D5" w:rsidRPr="00402DD6" w:rsidRDefault="00ED02D5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</w:p>
    <w:p w14:paraId="58194D4B" w14:textId="77777777" w:rsidR="00C75706" w:rsidRPr="00402DD6" w:rsidRDefault="00C75706" w:rsidP="00665FDB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 xml:space="preserve">Understanding </w:t>
      </w:r>
      <w:r w:rsidR="00B60BFD"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Galvanic Current</w:t>
      </w: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 xml:space="preserve"> Techniques</w:t>
      </w:r>
    </w:p>
    <w:p w14:paraId="05EB6871" w14:textId="1B842920" w:rsidR="00DC60EE" w:rsidRPr="00402DD6" w:rsidRDefault="00DC60EE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5 C.E. Hours $</w:t>
      </w:r>
      <w:r w:rsidR="00355D9E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3</w:t>
      </w:r>
      <w:r w:rsidR="00B34F44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8</w:t>
      </w: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0</w:t>
      </w:r>
    </w:p>
    <w:p w14:paraId="05C3F6CE" w14:textId="77777777" w:rsidR="00DC60EE" w:rsidRPr="00402DD6" w:rsidRDefault="00DC60EE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</w:p>
    <w:p w14:paraId="49DFE2AD" w14:textId="2F474C9F" w:rsidR="00DC60EE" w:rsidRPr="00402DD6" w:rsidRDefault="002371AF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*</w:t>
      </w:r>
      <w:r w:rsidR="00DC60EE"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Deep Cleansing Techniques (Desincrustation)</w:t>
      </w:r>
    </w:p>
    <w:p w14:paraId="2D07D646" w14:textId="5D53342B" w:rsidR="00DC60EE" w:rsidRPr="00402DD6" w:rsidRDefault="00DC60EE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5 C.E. Hours $</w:t>
      </w:r>
      <w:r w:rsidR="00355D9E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3</w:t>
      </w:r>
      <w:r w:rsidR="00B34F44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8</w:t>
      </w: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0</w:t>
      </w:r>
    </w:p>
    <w:p w14:paraId="477A4F8B" w14:textId="3A4A70D9" w:rsidR="00ED02D5" w:rsidRPr="00402DD6" w:rsidRDefault="00ED02D5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02432C42" w14:textId="77777777" w:rsidR="00ED02D5" w:rsidRPr="00402DD6" w:rsidRDefault="00ED02D5" w:rsidP="00ED02D5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Deep Penetrating Techniques (Iontophoresis)</w:t>
      </w:r>
    </w:p>
    <w:p w14:paraId="6605855D" w14:textId="084352D7" w:rsidR="00ED02D5" w:rsidRPr="00402DD6" w:rsidRDefault="00ED02D5" w:rsidP="00ED02D5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5 C.E. Hours $</w:t>
      </w:r>
      <w:r w:rsidR="00355D9E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3</w:t>
      </w:r>
      <w:r w:rsidR="00B34F44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8</w:t>
      </w: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0</w:t>
      </w:r>
    </w:p>
    <w:p w14:paraId="54D7F725" w14:textId="77777777" w:rsidR="00ED02D5" w:rsidRPr="00402DD6" w:rsidRDefault="00ED02D5" w:rsidP="00DC60E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735A0FF9" w14:textId="68988BFA" w:rsidR="00665FDB" w:rsidRPr="00402DD6" w:rsidRDefault="007F2BF1" w:rsidP="00665FD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*</w:t>
      </w:r>
      <w:r w:rsidR="00DC60EE"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 xml:space="preserve">Understanding </w:t>
      </w:r>
      <w:r w:rsidR="00B60BFD"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High Frequency</w:t>
      </w:r>
      <w:r w:rsidR="00DC60EE"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 xml:space="preserve"> Techniques</w:t>
      </w:r>
    </w:p>
    <w:p w14:paraId="308D26C4" w14:textId="2C3C7901" w:rsidR="003458B6" w:rsidRPr="00402DD6" w:rsidRDefault="00665FDB" w:rsidP="003458B6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  <w:bookmarkStart w:id="0" w:name="_Hlk71904425"/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5 C.E. Hours $</w:t>
      </w:r>
      <w:r w:rsidR="00355D9E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3</w:t>
      </w:r>
      <w:r w:rsidR="004C246B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80</w:t>
      </w:r>
    </w:p>
    <w:bookmarkEnd w:id="0"/>
    <w:p w14:paraId="1AE0888C" w14:textId="77777777" w:rsidR="00D2584D" w:rsidRPr="00402DD6" w:rsidRDefault="00D2584D" w:rsidP="003458B6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</w:p>
    <w:p w14:paraId="447383AA" w14:textId="77777777" w:rsidR="00DC60EE" w:rsidRPr="00402DD6" w:rsidRDefault="00DC60EE" w:rsidP="00DC60EE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Acne Specialist</w:t>
      </w:r>
    </w:p>
    <w:p w14:paraId="1E8EDFE2" w14:textId="4D2A6355" w:rsidR="00DC60EE" w:rsidRPr="00402DD6" w:rsidRDefault="00DC60EE" w:rsidP="00DC60EE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  <w:bookmarkStart w:id="1" w:name="_Hlk71899256"/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5 C.E. Hours</w:t>
      </w:r>
      <w:r w:rsidR="009B2330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 xml:space="preserve"> </w:t>
      </w: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$</w:t>
      </w:r>
      <w:r w:rsidR="00B34F44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4</w:t>
      </w:r>
      <w:r w:rsidR="00355D9E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5</w:t>
      </w:r>
      <w:r w:rsidR="00B34F44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0</w:t>
      </w: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 xml:space="preserve"> with</w:t>
      </w:r>
      <w:r w:rsidR="009B2330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 xml:space="preserve"> </w:t>
      </w:r>
      <w:r w:rsidR="00866A33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H</w:t>
      </w:r>
      <w:r w:rsidR="00CD1A4C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F</w:t>
      </w: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 xml:space="preserve"> kit</w:t>
      </w:r>
    </w:p>
    <w:bookmarkEnd w:id="1"/>
    <w:p w14:paraId="1DBF9EF7" w14:textId="77777777" w:rsidR="003145D1" w:rsidRPr="00402DD6" w:rsidRDefault="003145D1" w:rsidP="00665FDB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</w:p>
    <w:p w14:paraId="7DD9FBB8" w14:textId="480C1B8F" w:rsidR="001149D0" w:rsidRPr="00402DD6" w:rsidRDefault="001149D0" w:rsidP="001149D0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Detoxifying &amp; Purifying Techniques</w:t>
      </w:r>
      <w:r w:rsidR="00B80333"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 for the </w:t>
      </w:r>
      <w:r w:rsidR="001B789F"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S</w:t>
      </w:r>
      <w:r w:rsidR="00B80333"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kin</w:t>
      </w:r>
    </w:p>
    <w:p w14:paraId="2E9AB319" w14:textId="13FB328F" w:rsidR="001149D0" w:rsidRPr="00402DD6" w:rsidRDefault="001149D0" w:rsidP="001149D0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5 C.E Hours $</w:t>
      </w:r>
      <w:r w:rsidR="00355D9E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3</w:t>
      </w:r>
      <w:r w:rsidR="00B34F44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80</w:t>
      </w:r>
    </w:p>
    <w:p w14:paraId="30F1205B" w14:textId="77777777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1688DCF9" w14:textId="316E4E04" w:rsidR="00C12327" w:rsidRPr="00402DD6" w:rsidRDefault="00C12327" w:rsidP="00C1232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 xml:space="preserve">Understanding &amp; </w:t>
      </w:r>
      <w:r w:rsidR="001B789F" w:rsidRPr="00402DD6">
        <w:rPr>
          <w:rFonts w:ascii="Arial" w:hAnsi="Arial" w:cs="Arial"/>
          <w:sz w:val="18"/>
          <w:szCs w:val="18"/>
          <w:u w:val="single"/>
        </w:rPr>
        <w:t>T</w:t>
      </w:r>
      <w:r w:rsidR="00355D9E" w:rsidRPr="00402DD6">
        <w:rPr>
          <w:rFonts w:ascii="Arial" w:hAnsi="Arial" w:cs="Arial"/>
          <w:sz w:val="18"/>
          <w:szCs w:val="18"/>
          <w:u w:val="single"/>
        </w:rPr>
        <w:t>reating</w:t>
      </w:r>
      <w:r w:rsidRPr="00402DD6">
        <w:rPr>
          <w:rFonts w:ascii="Arial" w:hAnsi="Arial" w:cs="Arial"/>
          <w:sz w:val="18"/>
          <w:szCs w:val="18"/>
          <w:u w:val="single"/>
        </w:rPr>
        <w:t xml:space="preserve"> the Fitzpatrick Scale</w:t>
      </w:r>
    </w:p>
    <w:p w14:paraId="1B91E8D1" w14:textId="7884F22A" w:rsidR="00C12327" w:rsidRPr="00402DD6" w:rsidRDefault="00C12327" w:rsidP="00C1232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</w:t>
      </w:r>
      <w:r w:rsidR="00355D9E" w:rsidRPr="00402DD6">
        <w:rPr>
          <w:rFonts w:ascii="Arial" w:hAnsi="Arial" w:cs="Arial"/>
          <w:sz w:val="18"/>
          <w:szCs w:val="18"/>
        </w:rPr>
        <w:t>3</w:t>
      </w:r>
      <w:r w:rsidR="00B34F44" w:rsidRPr="00402DD6">
        <w:rPr>
          <w:rFonts w:ascii="Arial" w:hAnsi="Arial" w:cs="Arial"/>
          <w:sz w:val="18"/>
          <w:szCs w:val="18"/>
        </w:rPr>
        <w:t>80</w:t>
      </w:r>
    </w:p>
    <w:p w14:paraId="1DEBCF56" w14:textId="2C029D21" w:rsidR="008E6969" w:rsidRPr="00402DD6" w:rsidRDefault="008E6969" w:rsidP="00C1232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7B52C34A" w14:textId="7830F22C" w:rsidR="00A25B59" w:rsidRPr="00402DD6" w:rsidRDefault="00A25B59" w:rsidP="00C1232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 xml:space="preserve">Treating </w:t>
      </w:r>
      <w:r w:rsidR="003D4EE5" w:rsidRPr="00402DD6">
        <w:rPr>
          <w:rFonts w:ascii="Arial" w:hAnsi="Arial" w:cs="Arial"/>
          <w:sz w:val="18"/>
          <w:szCs w:val="18"/>
          <w:u w:val="single"/>
        </w:rPr>
        <w:t>Hyperpigmentation</w:t>
      </w:r>
      <w:r w:rsidRPr="00402DD6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8C78BC8" w14:textId="61453369" w:rsidR="003D4EE5" w:rsidRPr="00402DD6" w:rsidRDefault="00B34F44" w:rsidP="00C1232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</w:t>
      </w:r>
      <w:r w:rsidR="00355D9E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3DEA846B" w14:textId="77777777" w:rsidR="00B34F44" w:rsidRPr="00402DD6" w:rsidRDefault="00B34F44" w:rsidP="00C1232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</w:p>
    <w:p w14:paraId="6B6FC078" w14:textId="24C9A118" w:rsidR="008D58B0" w:rsidRPr="00402DD6" w:rsidRDefault="003D4EE5" w:rsidP="00C1232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 xml:space="preserve">Treating Aging </w:t>
      </w:r>
      <w:r w:rsidR="001B789F" w:rsidRPr="00402DD6">
        <w:rPr>
          <w:rFonts w:ascii="Arial" w:hAnsi="Arial" w:cs="Arial"/>
          <w:sz w:val="18"/>
          <w:szCs w:val="18"/>
          <w:u w:val="single"/>
        </w:rPr>
        <w:t>S</w:t>
      </w:r>
      <w:r w:rsidRPr="00402DD6">
        <w:rPr>
          <w:rFonts w:ascii="Arial" w:hAnsi="Arial" w:cs="Arial"/>
          <w:sz w:val="18"/>
          <w:szCs w:val="18"/>
          <w:u w:val="single"/>
        </w:rPr>
        <w:t>ki</w:t>
      </w:r>
      <w:r w:rsidR="001B1828" w:rsidRPr="00402DD6">
        <w:rPr>
          <w:rFonts w:ascii="Arial" w:hAnsi="Arial" w:cs="Arial"/>
          <w:sz w:val="18"/>
          <w:szCs w:val="18"/>
          <w:u w:val="single"/>
        </w:rPr>
        <w:t>n</w:t>
      </w:r>
    </w:p>
    <w:p w14:paraId="6DE032E4" w14:textId="39B6B2CB" w:rsidR="00B34F44" w:rsidRDefault="00B34F44" w:rsidP="00B34F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2" w:name="_Hlk76636540"/>
      <w:r w:rsidRPr="00402DD6">
        <w:rPr>
          <w:rFonts w:ascii="Arial" w:hAnsi="Arial" w:cs="Arial"/>
          <w:sz w:val="18"/>
          <w:szCs w:val="18"/>
        </w:rPr>
        <w:t>5 C.E. Hours $</w:t>
      </w:r>
      <w:r w:rsidR="00355D9E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3934EC2C" w14:textId="77777777" w:rsidR="008D58B0" w:rsidRDefault="008D58B0" w:rsidP="00B34F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158A5E5C" w14:textId="1BC2CCBF" w:rsidR="008D58B0" w:rsidRPr="008D58B0" w:rsidRDefault="008D58B0" w:rsidP="00B34F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8D58B0">
        <w:rPr>
          <w:rFonts w:ascii="Arial" w:hAnsi="Arial" w:cs="Arial"/>
          <w:sz w:val="18"/>
          <w:szCs w:val="18"/>
          <w:u w:val="single"/>
        </w:rPr>
        <w:t>Microchanneling</w:t>
      </w:r>
    </w:p>
    <w:p w14:paraId="6CFBF9AB" w14:textId="286479DC" w:rsidR="008D58B0" w:rsidRPr="00402DD6" w:rsidRDefault="008D58B0" w:rsidP="00B34F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 C.E. Hours $450</w:t>
      </w:r>
    </w:p>
    <w:bookmarkEnd w:id="2"/>
    <w:p w14:paraId="1FF7958C" w14:textId="77777777" w:rsidR="003D4EE5" w:rsidRPr="00402DD6" w:rsidRDefault="003D4EE5" w:rsidP="00C1232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4BCDDE07" w14:textId="77777777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Microdermabrasion Techniques</w:t>
      </w:r>
    </w:p>
    <w:p w14:paraId="52418A7A" w14:textId="6E3F7861" w:rsidR="00B34F44" w:rsidRPr="00402DD6" w:rsidRDefault="00B34F44" w:rsidP="00B34F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</w:t>
      </w:r>
      <w:r w:rsidR="001C60CB" w:rsidRPr="00402DD6">
        <w:rPr>
          <w:rFonts w:ascii="Arial" w:hAnsi="Arial" w:cs="Arial"/>
          <w:sz w:val="18"/>
          <w:szCs w:val="18"/>
        </w:rPr>
        <w:t>38</w:t>
      </w:r>
      <w:r w:rsidR="00FA1EEB" w:rsidRPr="00402DD6">
        <w:rPr>
          <w:rFonts w:ascii="Arial" w:hAnsi="Arial" w:cs="Arial"/>
          <w:sz w:val="18"/>
          <w:szCs w:val="18"/>
        </w:rPr>
        <w:t>0</w:t>
      </w:r>
    </w:p>
    <w:p w14:paraId="22AFFEF5" w14:textId="77777777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</w:pPr>
    </w:p>
    <w:p w14:paraId="54D4BF3D" w14:textId="77777777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Advanced Chemical Peeling Methods</w:t>
      </w:r>
    </w:p>
    <w:p w14:paraId="00B976E2" w14:textId="32F4728A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5 C.E. Hours $</w:t>
      </w:r>
      <w:r w:rsidR="001C60CB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38</w:t>
      </w:r>
      <w:r w:rsidR="00FA1EEB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0</w:t>
      </w:r>
      <w:r w:rsidR="007560EA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 xml:space="preserve"> or $</w:t>
      </w:r>
      <w:r w:rsidR="00FA1EEB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72</w:t>
      </w:r>
      <w:r w:rsidR="00B34F44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0</w:t>
      </w:r>
      <w:r w:rsidR="007560EA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 xml:space="preserve"> with Q</w:t>
      </w:r>
      <w:r w:rsidR="00311F8C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T K</w:t>
      </w:r>
      <w:r w:rsidR="007560EA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it</w:t>
      </w:r>
    </w:p>
    <w:p w14:paraId="7EE0F3BB" w14:textId="77777777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16F33BD5" w14:textId="77777777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  <w:t>Dermaplaning</w:t>
      </w:r>
    </w:p>
    <w:p w14:paraId="0C4B0744" w14:textId="7FF3DCDF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5 C.E. Hours $</w:t>
      </w:r>
      <w:r w:rsidR="00B34F44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4</w:t>
      </w: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80 with kit</w:t>
      </w:r>
    </w:p>
    <w:p w14:paraId="1DD1D42A" w14:textId="77777777" w:rsidR="00FA1EEB" w:rsidRPr="00402DD6" w:rsidRDefault="00FA1EEB" w:rsidP="00FA1EEB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6DAF53DA" w14:textId="3B8872BC" w:rsidR="00FA1EEB" w:rsidRPr="00402DD6" w:rsidRDefault="00FA1EEB" w:rsidP="00FA1EEB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Microcurrent Techniques </w:t>
      </w:r>
      <w:r w:rsidR="002030CE"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f</w:t>
      </w: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or </w:t>
      </w:r>
      <w:r w:rsidR="002D29A8"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t</w:t>
      </w: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he Face</w:t>
      </w:r>
    </w:p>
    <w:p w14:paraId="7A30BD57" w14:textId="23970AC6" w:rsidR="00FA1EEB" w:rsidRPr="00402DD6" w:rsidRDefault="00FA1EEB" w:rsidP="00FA1EE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5 C.E Hours $</w:t>
      </w:r>
      <w:r w:rsidR="001C60CB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3</w:t>
      </w: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80</w:t>
      </w:r>
    </w:p>
    <w:p w14:paraId="670C3000" w14:textId="77777777" w:rsidR="009C20DA" w:rsidRPr="00402DD6" w:rsidRDefault="009C20DA" w:rsidP="001A6726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04197A39" w14:textId="3460222F" w:rsidR="001A6726" w:rsidRPr="00402DD6" w:rsidRDefault="001A6726" w:rsidP="001A6726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Hydra-Infusion Facial Techniques</w:t>
      </w:r>
    </w:p>
    <w:p w14:paraId="29096685" w14:textId="31A3C184" w:rsidR="00C12327" w:rsidRDefault="00C12327" w:rsidP="00C1232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5 C.E. Hours $</w:t>
      </w:r>
      <w:r w:rsidR="009662E1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3</w:t>
      </w:r>
      <w:r w:rsidR="00B34F44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8</w:t>
      </w: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0</w:t>
      </w:r>
    </w:p>
    <w:p w14:paraId="2EB34E0A" w14:textId="2FC5AB34" w:rsidR="00A0643E" w:rsidRDefault="00A0643E" w:rsidP="00C1232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4D45AE00" w14:textId="77777777" w:rsidR="00A0643E" w:rsidRPr="00402DD6" w:rsidRDefault="00A0643E" w:rsidP="00C1232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6BFDE412" w14:textId="05CEBE02" w:rsidR="00C01EC0" w:rsidRPr="001518E8" w:rsidRDefault="001518E8" w:rsidP="00665FDB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</w:pPr>
      <w:r w:rsidRPr="001518E8"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>Esthetician</w:t>
      </w:r>
      <w:r w:rsidR="00B065C8"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>s</w:t>
      </w:r>
      <w:r w:rsidR="00EA6181"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 xml:space="preserve">, </w:t>
      </w:r>
      <w:r w:rsidRPr="001518E8"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>Cosmetologist</w:t>
      </w:r>
      <w:r w:rsidR="00B065C8"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>s</w:t>
      </w:r>
      <w:r w:rsidR="00EA6181"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 xml:space="preserve"> &amp; </w:t>
      </w:r>
      <w:r w:rsidR="00712ED3"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>*</w:t>
      </w:r>
      <w:r w:rsidRPr="001518E8"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>Barber</w:t>
      </w:r>
      <w:r w:rsidR="00B065C8"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>s</w:t>
      </w:r>
      <w:r w:rsidRPr="001518E8"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 xml:space="preserve"> </w:t>
      </w:r>
    </w:p>
    <w:p w14:paraId="4E49C883" w14:textId="77777777" w:rsidR="009279E2" w:rsidRDefault="009279E2" w:rsidP="0057643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</w:p>
    <w:p w14:paraId="67FDADA4" w14:textId="0EC1A42B" w:rsidR="00576434" w:rsidRPr="00402DD6" w:rsidRDefault="00576434" w:rsidP="0057643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>*Treating Folliculitis</w:t>
      </w:r>
    </w:p>
    <w:p w14:paraId="09FB5DB9" w14:textId="77777777" w:rsidR="00576434" w:rsidRPr="00402DD6" w:rsidRDefault="00576434" w:rsidP="0057643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$380</w:t>
      </w:r>
    </w:p>
    <w:p w14:paraId="5EEF134F" w14:textId="77777777" w:rsidR="00576434" w:rsidRDefault="00576434" w:rsidP="00665FDB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65D946E8" w14:textId="1543A3C9" w:rsidR="009661AE" w:rsidRPr="00402DD6" w:rsidRDefault="003F0E21" w:rsidP="00665FDB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Facial </w:t>
      </w:r>
      <w:r w:rsidR="00862840"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M</w:t>
      </w: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assage </w:t>
      </w:r>
      <w:r w:rsidR="00862840"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T</w:t>
      </w: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echniques</w:t>
      </w:r>
    </w:p>
    <w:p w14:paraId="5411DD6B" w14:textId="19DB470D" w:rsidR="00B34F44" w:rsidRPr="00402DD6" w:rsidRDefault="00B34F44" w:rsidP="00B34F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</w:t>
      </w:r>
      <w:r w:rsidR="009662E1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59603412" w14:textId="77777777" w:rsidR="00BB2B7A" w:rsidRPr="00402DD6" w:rsidRDefault="00BB2B7A" w:rsidP="00665FDB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6A558EDE" w14:textId="77777777" w:rsidR="0082325C" w:rsidRPr="00402DD6" w:rsidRDefault="0082325C" w:rsidP="0082325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Style w:val="color13"/>
          <w:rFonts w:ascii="Arial" w:hAnsi="Arial" w:cs="Arial"/>
          <w:sz w:val="18"/>
          <w:szCs w:val="18"/>
          <w:u w:val="single"/>
          <w:bdr w:val="none" w:sz="0" w:space="0" w:color="auto" w:frame="1"/>
        </w:rPr>
        <w:t>Accelerated Body Waxing</w:t>
      </w:r>
    </w:p>
    <w:p w14:paraId="6F56C50B" w14:textId="77582C26" w:rsidR="0082325C" w:rsidRPr="00402DD6" w:rsidRDefault="0082325C" w:rsidP="0082325C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>5 C.E. Hours $</w:t>
      </w:r>
      <w:r w:rsidR="005D7567"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>380</w:t>
      </w:r>
    </w:p>
    <w:p w14:paraId="6ED23480" w14:textId="77777777" w:rsidR="0082325C" w:rsidRPr="00402DD6" w:rsidRDefault="0082325C" w:rsidP="0082325C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</w:pPr>
    </w:p>
    <w:p w14:paraId="1134F5EF" w14:textId="77777777" w:rsidR="0082325C" w:rsidRPr="00402DD6" w:rsidRDefault="0082325C" w:rsidP="0082325C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 w:cs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3"/>
          <w:rFonts w:ascii="Arial" w:hAnsi="Arial" w:cs="Arial"/>
          <w:sz w:val="18"/>
          <w:szCs w:val="18"/>
          <w:u w:val="single"/>
          <w:bdr w:val="none" w:sz="0" w:space="0" w:color="auto" w:frame="1"/>
        </w:rPr>
        <w:t>Intimate Body Waxing</w:t>
      </w:r>
    </w:p>
    <w:p w14:paraId="37CB86CD" w14:textId="6D04C789" w:rsidR="0082325C" w:rsidRPr="00402DD6" w:rsidRDefault="0082325C" w:rsidP="0082325C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>5 C.E. Hours $</w:t>
      </w:r>
      <w:r w:rsidR="009662E1"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>3</w:t>
      </w:r>
      <w:r w:rsidR="00B34F44"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>8</w:t>
      </w:r>
      <w:r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>0</w:t>
      </w:r>
      <w:r w:rsidR="005D7567"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 xml:space="preserve"> with kit</w:t>
      </w:r>
    </w:p>
    <w:p w14:paraId="5913DEC2" w14:textId="77777777" w:rsidR="0082325C" w:rsidRPr="00402DD6" w:rsidRDefault="0082325C" w:rsidP="007F7B6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5B8440E1" w14:textId="77777777" w:rsidR="0082325C" w:rsidRPr="00402DD6" w:rsidRDefault="0082325C" w:rsidP="0082325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>Full Body Relaxation Massage</w:t>
      </w:r>
    </w:p>
    <w:p w14:paraId="7BB9CDC1" w14:textId="3A459DB2" w:rsidR="0082325C" w:rsidRPr="00402DD6" w:rsidRDefault="0082325C" w:rsidP="0082325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</w:t>
      </w:r>
      <w:r w:rsidR="007A6B38" w:rsidRPr="00402DD6">
        <w:rPr>
          <w:rFonts w:ascii="Arial" w:hAnsi="Arial" w:cs="Arial"/>
          <w:sz w:val="18"/>
          <w:szCs w:val="18"/>
        </w:rPr>
        <w:t>3</w:t>
      </w:r>
      <w:r w:rsidR="009662E1" w:rsidRPr="00402DD6">
        <w:rPr>
          <w:rFonts w:ascii="Arial" w:hAnsi="Arial" w:cs="Arial"/>
          <w:sz w:val="18"/>
          <w:szCs w:val="18"/>
        </w:rPr>
        <w:t>8</w:t>
      </w:r>
      <w:r w:rsidRPr="00402DD6">
        <w:rPr>
          <w:rFonts w:ascii="Arial" w:hAnsi="Arial" w:cs="Arial"/>
          <w:sz w:val="18"/>
          <w:szCs w:val="18"/>
        </w:rPr>
        <w:t>0</w:t>
      </w:r>
      <w:r w:rsidR="007A6B38" w:rsidRPr="00402DD6">
        <w:rPr>
          <w:rFonts w:ascii="Arial" w:hAnsi="Arial" w:cs="Arial"/>
          <w:sz w:val="18"/>
          <w:szCs w:val="18"/>
        </w:rPr>
        <w:t xml:space="preserve"> with kit</w:t>
      </w:r>
    </w:p>
    <w:p w14:paraId="22175309" w14:textId="77777777" w:rsidR="0082325C" w:rsidRPr="00402DD6" w:rsidRDefault="0082325C" w:rsidP="0082325C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</w:p>
    <w:p w14:paraId="73D945BA" w14:textId="77777777" w:rsidR="0082325C" w:rsidRPr="00402DD6" w:rsidRDefault="0082325C" w:rsidP="0082325C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  <w:t xml:space="preserve">Hot Stone Massage </w:t>
      </w:r>
    </w:p>
    <w:p w14:paraId="7154D905" w14:textId="71A08DC5" w:rsidR="0082325C" w:rsidRPr="00402DD6" w:rsidRDefault="0082325C" w:rsidP="0082325C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5 C.E. Hours $</w:t>
      </w:r>
      <w:r w:rsidR="00A15461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450</w:t>
      </w: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 xml:space="preserve"> with kit</w:t>
      </w:r>
    </w:p>
    <w:p w14:paraId="043FBC86" w14:textId="1C301BBA" w:rsidR="007A6B38" w:rsidRPr="00402DD6" w:rsidRDefault="007A6B38" w:rsidP="0082325C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</w:p>
    <w:p w14:paraId="4A15AF3D" w14:textId="7B4C55DE" w:rsidR="007A6B38" w:rsidRPr="00402DD6" w:rsidRDefault="007A6B38" w:rsidP="007A6B38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  <w:t xml:space="preserve">Hot &amp; Cold Stone Body Treatment </w:t>
      </w:r>
    </w:p>
    <w:p w14:paraId="3CF08503" w14:textId="1B40B54F" w:rsidR="007A6B38" w:rsidRPr="00402DD6" w:rsidRDefault="007A6B38" w:rsidP="007A6B38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5 C.E. Hours $</w:t>
      </w:r>
      <w:r w:rsidR="00A15461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450</w:t>
      </w: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 xml:space="preserve"> with kit</w:t>
      </w:r>
    </w:p>
    <w:p w14:paraId="7BE4CBE1" w14:textId="77777777" w:rsidR="00B11C05" w:rsidRPr="00402DD6" w:rsidRDefault="00B11C05" w:rsidP="0082325C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</w:p>
    <w:p w14:paraId="4F9BC70D" w14:textId="55AFBC2D" w:rsidR="0082325C" w:rsidRPr="00402DD6" w:rsidRDefault="00B11C05" w:rsidP="007F7B6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Microcurrent</w:t>
      </w:r>
      <w:r w:rsidR="008F01AB"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 Gloves</w:t>
      </w: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 Massage</w:t>
      </w:r>
    </w:p>
    <w:p w14:paraId="213B661D" w14:textId="5EE6CBDC" w:rsidR="00B34F44" w:rsidRPr="00402DD6" w:rsidRDefault="00B34F44" w:rsidP="00B34F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</w:t>
      </w:r>
      <w:r w:rsidR="009662E1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  <w:r w:rsidR="005D7567" w:rsidRPr="00402DD6">
        <w:rPr>
          <w:rFonts w:ascii="Arial" w:hAnsi="Arial" w:cs="Arial"/>
          <w:sz w:val="18"/>
          <w:szCs w:val="18"/>
        </w:rPr>
        <w:t xml:space="preserve"> or $680 with kit</w:t>
      </w:r>
    </w:p>
    <w:p w14:paraId="51D2DB7F" w14:textId="77777777" w:rsidR="00B34F44" w:rsidRPr="00402DD6" w:rsidRDefault="00B34F44" w:rsidP="007F7B6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60B856A9" w14:textId="36705D00" w:rsidR="006A20AF" w:rsidRPr="00402DD6" w:rsidRDefault="005A28D5" w:rsidP="007F7B6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Body </w:t>
      </w:r>
      <w:r w:rsidR="006A20AF"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Vacuum Cupping</w:t>
      </w: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 Techniques</w:t>
      </w:r>
    </w:p>
    <w:p w14:paraId="46667347" w14:textId="52B3606B" w:rsidR="00B34F44" w:rsidRPr="00402DD6" w:rsidRDefault="00B34F44" w:rsidP="00B34F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 xml:space="preserve">5 C.E. Hours </w:t>
      </w:r>
      <w:r w:rsidR="00A15461" w:rsidRPr="00402DD6">
        <w:rPr>
          <w:rFonts w:ascii="Arial" w:hAnsi="Arial" w:cs="Arial"/>
          <w:sz w:val="18"/>
          <w:szCs w:val="18"/>
        </w:rPr>
        <w:t>$3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7583C6AA" w14:textId="77777777" w:rsidR="007F7B69" w:rsidRPr="00402DD6" w:rsidRDefault="007F7B69" w:rsidP="007F7B6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46EBCAAD" w14:textId="5D4BEEB3" w:rsidR="007F7B69" w:rsidRPr="00402DD6" w:rsidRDefault="007F7B69" w:rsidP="007F7B6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Tight &amp;Toning</w:t>
      </w:r>
      <w:r w:rsidR="00623414"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 Body Treatment Techniques</w:t>
      </w:r>
    </w:p>
    <w:p w14:paraId="30569480" w14:textId="0720EC39" w:rsidR="00B34F44" w:rsidRPr="00402DD6" w:rsidRDefault="00B34F44" w:rsidP="00B34F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</w:t>
      </w:r>
      <w:r w:rsidR="009662E1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2164204D" w14:textId="1937EF6F" w:rsidR="005D2157" w:rsidRPr="00402DD6" w:rsidRDefault="005D2157" w:rsidP="00665FDB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17B34725" w14:textId="40E8EFEE" w:rsidR="005D2157" w:rsidRDefault="005D2157" w:rsidP="005D2157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Anti-Cellulite Treatments</w:t>
      </w:r>
    </w:p>
    <w:p w14:paraId="4BF791A0" w14:textId="656AB43B" w:rsidR="00B34F44" w:rsidRPr="00402DD6" w:rsidRDefault="00B34F44" w:rsidP="00B34F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</w:t>
      </w:r>
      <w:r w:rsidR="00741582" w:rsidRPr="00402DD6">
        <w:rPr>
          <w:rFonts w:ascii="Arial" w:hAnsi="Arial" w:cs="Arial"/>
          <w:sz w:val="18"/>
          <w:szCs w:val="18"/>
        </w:rPr>
        <w:t>4</w:t>
      </w:r>
      <w:r w:rsidR="004C02F2" w:rsidRPr="00402DD6">
        <w:rPr>
          <w:rFonts w:ascii="Arial" w:hAnsi="Arial" w:cs="Arial"/>
          <w:sz w:val="18"/>
          <w:szCs w:val="18"/>
        </w:rPr>
        <w:t>8</w:t>
      </w:r>
      <w:r w:rsidR="00741582" w:rsidRPr="00402DD6">
        <w:rPr>
          <w:rFonts w:ascii="Arial" w:hAnsi="Arial" w:cs="Arial"/>
          <w:sz w:val="18"/>
          <w:szCs w:val="18"/>
        </w:rPr>
        <w:t>0 with kit</w:t>
      </w:r>
    </w:p>
    <w:p w14:paraId="6D01DF39" w14:textId="77777777" w:rsidR="00C83DBC" w:rsidRPr="00402DD6" w:rsidRDefault="00C83DBC" w:rsidP="005D2157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5FCBA8B0" w14:textId="77777777" w:rsidR="00C83DBC" w:rsidRPr="00402DD6" w:rsidRDefault="00C83DBC" w:rsidP="00C83DBC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Cosmetic Ingredient Knowledge</w:t>
      </w:r>
    </w:p>
    <w:p w14:paraId="046D62E5" w14:textId="4B52E4F4" w:rsidR="00B34F44" w:rsidRPr="00402DD6" w:rsidRDefault="00B34F44" w:rsidP="00B34F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</w:t>
      </w:r>
      <w:r w:rsidR="00A15461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193A1F74" w14:textId="20870675" w:rsidR="00804045" w:rsidRPr="00402DD6" w:rsidRDefault="00804045" w:rsidP="00D8567A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1962FCEF" w14:textId="4C8DC656" w:rsidR="00774092" w:rsidRPr="00402DD6" w:rsidRDefault="00774092" w:rsidP="00774092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Lash Enhancement &amp; Brow Lamination </w:t>
      </w:r>
    </w:p>
    <w:p w14:paraId="058E2369" w14:textId="2BDB3039" w:rsidR="00774092" w:rsidRPr="00402DD6" w:rsidRDefault="00774092" w:rsidP="00774092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5 C.E. Hours $</w:t>
      </w:r>
      <w:r w:rsidR="00C44A08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 xml:space="preserve">450 with </w:t>
      </w:r>
      <w:r w:rsidR="00741582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kit</w:t>
      </w:r>
    </w:p>
    <w:p w14:paraId="7D67A4C7" w14:textId="77777777" w:rsidR="000F17DD" w:rsidRPr="00402DD6" w:rsidRDefault="000F17DD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0DF75BA3" w14:textId="125C63A6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  <w:t>Spa Manicuring &amp; Pedicuring</w:t>
      </w:r>
    </w:p>
    <w:p w14:paraId="284E9392" w14:textId="15425A7C" w:rsidR="00B72BA0" w:rsidRPr="00402DD6" w:rsidRDefault="00B72BA0" w:rsidP="00B72BA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$380</w:t>
      </w:r>
    </w:p>
    <w:p w14:paraId="36F50D18" w14:textId="77777777" w:rsidR="00526A26" w:rsidRPr="00402DD6" w:rsidRDefault="00526A26" w:rsidP="00665FDB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</w:pPr>
    </w:p>
    <w:p w14:paraId="30B5C7BB" w14:textId="79AE836E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Nail Enhancement Techniques</w:t>
      </w:r>
    </w:p>
    <w:p w14:paraId="7ABB7508" w14:textId="2C1A0D45" w:rsidR="00B72BA0" w:rsidRPr="00402DD6" w:rsidRDefault="00B72BA0" w:rsidP="00B72BA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$380</w:t>
      </w:r>
    </w:p>
    <w:p w14:paraId="13D95D6C" w14:textId="11E61E8B" w:rsidR="00124519" w:rsidRPr="00402DD6" w:rsidRDefault="00124519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051B1DEE" w14:textId="28F11724" w:rsidR="00B34F69" w:rsidRPr="00402DD6" w:rsidRDefault="00B34F69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70CC22B6" w14:textId="77777777" w:rsidR="00637061" w:rsidRDefault="00637061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159F05A0" w14:textId="77777777" w:rsidR="00637061" w:rsidRDefault="00637061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07D86748" w14:textId="77777777" w:rsidR="00637061" w:rsidRDefault="00637061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340D0D96" w14:textId="77777777" w:rsidR="00637061" w:rsidRDefault="00637061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6850B248" w14:textId="77777777" w:rsidR="00637061" w:rsidRDefault="00637061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6A5BDC49" w14:textId="77777777" w:rsidR="009D241E" w:rsidRDefault="009D241E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01E9988C" w14:textId="5C41FB8B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  <w:t>Business Bootcamp</w:t>
      </w:r>
    </w:p>
    <w:p w14:paraId="3922D292" w14:textId="6D348464" w:rsidR="00B72BA0" w:rsidRPr="00402DD6" w:rsidRDefault="00B72BA0" w:rsidP="00B72BA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</w:t>
      </w:r>
      <w:r w:rsidR="009662E1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455A8ED1" w14:textId="1F104A63" w:rsidR="00862840" w:rsidRPr="00402DD6" w:rsidRDefault="00862840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6562A978" w14:textId="77777777" w:rsidR="00992FA3" w:rsidRPr="00402DD6" w:rsidRDefault="00992FA3" w:rsidP="00992FA3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  <w:bdr w:val="none" w:sz="0" w:space="0" w:color="auto" w:frame="1"/>
        </w:rPr>
      </w:pPr>
      <w:r w:rsidRPr="00402DD6">
        <w:rPr>
          <w:rFonts w:ascii="Arial" w:hAnsi="Arial" w:cs="Arial"/>
          <w:sz w:val="18"/>
          <w:szCs w:val="18"/>
          <w:u w:val="single"/>
          <w:bdr w:val="none" w:sz="0" w:space="0" w:color="auto" w:frame="1"/>
        </w:rPr>
        <w:t>Instructor CE Training</w:t>
      </w:r>
    </w:p>
    <w:p w14:paraId="150C5855" w14:textId="23EB2F19" w:rsidR="00992FA3" w:rsidRPr="00402DD6" w:rsidRDefault="00992FA3" w:rsidP="00992FA3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Fonts w:ascii="Arial" w:hAnsi="Arial" w:cs="Arial"/>
          <w:sz w:val="18"/>
          <w:szCs w:val="18"/>
          <w:bdr w:val="none" w:sz="0" w:space="0" w:color="auto" w:frame="1"/>
        </w:rPr>
        <w:t>8 C.E. Hours $</w:t>
      </w:r>
      <w:r w:rsidR="00B72BA0" w:rsidRPr="00402DD6">
        <w:rPr>
          <w:rFonts w:ascii="Arial" w:hAnsi="Arial" w:cs="Arial"/>
          <w:sz w:val="18"/>
          <w:szCs w:val="18"/>
          <w:bdr w:val="none" w:sz="0" w:space="0" w:color="auto" w:frame="1"/>
        </w:rPr>
        <w:t>380</w:t>
      </w:r>
    </w:p>
    <w:p w14:paraId="5BC2DBFB" w14:textId="77777777" w:rsidR="00C01EC0" w:rsidRDefault="00C01EC0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</w:p>
    <w:p w14:paraId="32C4096B" w14:textId="6B955AA2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  <w:t>Educator Training</w:t>
      </w:r>
    </w:p>
    <w:p w14:paraId="326401C1" w14:textId="6652F636" w:rsidR="00B72BA0" w:rsidRPr="00402DD6" w:rsidRDefault="00B72BA0" w:rsidP="00B72BA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</w:t>
      </w:r>
      <w:r w:rsidR="009662E1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7A616DD4" w14:textId="77777777" w:rsidR="00774092" w:rsidRPr="00402DD6" w:rsidRDefault="00774092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</w:p>
    <w:p w14:paraId="788A262E" w14:textId="77777777" w:rsidR="005F662D" w:rsidRPr="00402DD6" w:rsidRDefault="005F662D" w:rsidP="005F662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Ohio Required Sanitation Class</w:t>
      </w:r>
    </w:p>
    <w:p w14:paraId="66E7A1C1" w14:textId="7F6A00F0" w:rsidR="005F662D" w:rsidRPr="00402DD6" w:rsidRDefault="00B72BA0" w:rsidP="005F662D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3</w:t>
      </w:r>
      <w:r w:rsidR="005F662D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 xml:space="preserve"> C.E. Hour Class $</w:t>
      </w: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9</w:t>
      </w:r>
      <w:r w:rsidR="005F662D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0</w:t>
      </w:r>
    </w:p>
    <w:p w14:paraId="20B2EF26" w14:textId="77777777" w:rsidR="00B72BA0" w:rsidRPr="00402DD6" w:rsidRDefault="00B72BA0" w:rsidP="005F662D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56851868" w14:textId="65DA2423" w:rsidR="00B72BA0" w:rsidRPr="00402DD6" w:rsidRDefault="00B72BA0" w:rsidP="005F662D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State Board Required Wellness Class</w:t>
      </w:r>
    </w:p>
    <w:p w14:paraId="3351A718" w14:textId="20870675" w:rsidR="00B72BA0" w:rsidRPr="00402DD6" w:rsidRDefault="00B72BA0" w:rsidP="00B72BA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1 C.E. Hour $50</w:t>
      </w:r>
    </w:p>
    <w:p w14:paraId="7CA948F3" w14:textId="77777777" w:rsidR="00B72BA0" w:rsidRPr="00402DD6" w:rsidRDefault="00B72BA0" w:rsidP="005F662D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1DAAB71B" w14:textId="0F1A3AB2" w:rsidR="00665FDB" w:rsidRPr="00402DD6" w:rsidRDefault="00665FDB" w:rsidP="00F87DBB">
      <w:pPr>
        <w:pStyle w:val="font7"/>
        <w:spacing w:before="0" w:beforeAutospacing="0" w:after="0" w:afterAutospacing="0"/>
        <w:textAlignment w:val="baseline"/>
        <w:rPr>
          <w:rFonts w:ascii="Arial" w:hAnsi="Arial"/>
          <w:sz w:val="18"/>
          <w:szCs w:val="18"/>
          <w:bdr w:val="none" w:sz="0" w:space="0" w:color="auto" w:frame="1"/>
        </w:rPr>
      </w:pPr>
      <w:r w:rsidRPr="00402DD6">
        <w:rPr>
          <w:rFonts w:ascii="Arial" w:hAnsi="Arial" w:cs="Arial"/>
          <w:b/>
          <w:sz w:val="18"/>
          <w:szCs w:val="18"/>
        </w:rPr>
        <w:t>Courses</w:t>
      </w:r>
    </w:p>
    <w:p w14:paraId="393F4F1D" w14:textId="1AF39971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>Cosmetician</w:t>
      </w:r>
    </w:p>
    <w:p w14:paraId="206F32CC" w14:textId="32ADDE69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 xml:space="preserve">10-Week Course </w:t>
      </w:r>
      <w:r w:rsidR="00B92FFF"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>$</w:t>
      </w:r>
      <w:r w:rsidR="00B8733B"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>5</w:t>
      </w:r>
      <w:r w:rsidR="00036E17"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>,</w:t>
      </w:r>
      <w:r w:rsidR="00B8733B"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>495</w:t>
      </w:r>
      <w:r w:rsidR="00B72BA0"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bookmarkStart w:id="3" w:name="_Hlk76637173"/>
      <w:r w:rsidR="00B72BA0"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>with kit</w:t>
      </w:r>
      <w:bookmarkEnd w:id="3"/>
    </w:p>
    <w:p w14:paraId="67A24504" w14:textId="77777777" w:rsidR="00665FDB" w:rsidRPr="00402DD6" w:rsidRDefault="00665FDB" w:rsidP="00665FDB">
      <w:pPr>
        <w:textAlignment w:val="baseline"/>
        <w:rPr>
          <w:rFonts w:ascii="Arial" w:hAnsi="Arial" w:cs="Arial"/>
          <w:sz w:val="18"/>
          <w:szCs w:val="18"/>
        </w:rPr>
      </w:pPr>
    </w:p>
    <w:p w14:paraId="573E9021" w14:textId="77777777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Fonts w:ascii="Arial" w:hAnsi="Arial" w:cs="Arial"/>
          <w:sz w:val="18"/>
          <w:szCs w:val="18"/>
          <w:u w:val="single"/>
        </w:rPr>
        <w:t>Permanent Makeup</w:t>
      </w:r>
    </w:p>
    <w:p w14:paraId="162C2E7D" w14:textId="6E7F6F22" w:rsidR="00665FDB" w:rsidRPr="00402DD6" w:rsidRDefault="00665FDB" w:rsidP="00665FDB">
      <w:pPr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5-Day Course $2,800</w:t>
      </w:r>
      <w:r w:rsidR="00B72BA0" w:rsidRPr="00402DD6">
        <w:rPr>
          <w:rFonts w:ascii="Arial" w:hAnsi="Arial" w:cs="Arial"/>
          <w:sz w:val="18"/>
          <w:szCs w:val="18"/>
        </w:rPr>
        <w:t xml:space="preserve"> </w:t>
      </w:r>
      <w:r w:rsidR="00B72BA0" w:rsidRPr="00402DD6">
        <w:rPr>
          <w:rStyle w:val="color13"/>
          <w:rFonts w:ascii="Arial" w:hAnsi="Arial" w:cs="Arial"/>
          <w:sz w:val="18"/>
          <w:szCs w:val="18"/>
          <w:bdr w:val="none" w:sz="0" w:space="0" w:color="auto" w:frame="1"/>
        </w:rPr>
        <w:t>with kit</w:t>
      </w:r>
    </w:p>
    <w:p w14:paraId="3800257C" w14:textId="77777777" w:rsidR="00665FDB" w:rsidRPr="00402DD6" w:rsidRDefault="00665FDB" w:rsidP="00665FDB">
      <w:pPr>
        <w:textAlignment w:val="baseline"/>
        <w:rPr>
          <w:rFonts w:ascii="Arial" w:hAnsi="Arial" w:cs="Arial"/>
          <w:sz w:val="18"/>
          <w:szCs w:val="18"/>
        </w:rPr>
      </w:pPr>
    </w:p>
    <w:p w14:paraId="78AAE919" w14:textId="29D74E25" w:rsidR="00665FDB" w:rsidRPr="00402DD6" w:rsidRDefault="00665FDB" w:rsidP="00665FDB">
      <w:pPr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 xml:space="preserve">Advanced Permanent </w:t>
      </w:r>
      <w:r w:rsidR="00B72BA0" w:rsidRPr="00402DD6">
        <w:rPr>
          <w:rFonts w:ascii="Arial" w:hAnsi="Arial" w:cs="Arial"/>
          <w:sz w:val="18"/>
          <w:szCs w:val="18"/>
          <w:u w:val="single"/>
        </w:rPr>
        <w:t xml:space="preserve">Makeup </w:t>
      </w:r>
    </w:p>
    <w:p w14:paraId="4FBD693B" w14:textId="264B15F8" w:rsidR="00665FDB" w:rsidRPr="00402DD6" w:rsidRDefault="00665FDB" w:rsidP="00665FDB">
      <w:pPr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1-Day Course $800</w:t>
      </w:r>
      <w:r w:rsidR="00CB55CF" w:rsidRPr="00402DD6">
        <w:rPr>
          <w:rFonts w:ascii="Arial" w:hAnsi="Arial" w:cs="Arial"/>
          <w:sz w:val="18"/>
          <w:szCs w:val="18"/>
        </w:rPr>
        <w:t xml:space="preserve"> with kit</w:t>
      </w:r>
    </w:p>
    <w:p w14:paraId="72335BD8" w14:textId="77777777" w:rsidR="00665FDB" w:rsidRPr="00402DD6" w:rsidRDefault="00665FDB" w:rsidP="00665FDB">
      <w:pPr>
        <w:textAlignment w:val="baseline"/>
        <w:rPr>
          <w:rFonts w:ascii="Arial" w:hAnsi="Arial" w:cs="Arial"/>
          <w:sz w:val="18"/>
          <w:szCs w:val="18"/>
        </w:rPr>
      </w:pPr>
    </w:p>
    <w:p w14:paraId="3757504D" w14:textId="478E9796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  <w:t>Microblading</w:t>
      </w:r>
      <w:r w:rsidR="00B72BA0" w:rsidRPr="00402DD6"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  <w:t xml:space="preserve"> </w:t>
      </w:r>
    </w:p>
    <w:p w14:paraId="2BB063EE" w14:textId="6A6584E9" w:rsidR="00665FDB" w:rsidRPr="00402DD6" w:rsidRDefault="00665FDB" w:rsidP="00665FDB">
      <w:pPr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2-Day Course $2,200</w:t>
      </w:r>
      <w:r w:rsidR="00036E17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 xml:space="preserve"> with kit</w:t>
      </w:r>
    </w:p>
    <w:p w14:paraId="28F65FA7" w14:textId="77777777" w:rsidR="00665FDB" w:rsidRPr="00402DD6" w:rsidRDefault="00665FDB" w:rsidP="00665FDB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</w:p>
    <w:p w14:paraId="0EC05A5E" w14:textId="2DD26D00" w:rsidR="00665FDB" w:rsidRPr="00402DD6" w:rsidRDefault="00665FDB" w:rsidP="00665FDB">
      <w:pPr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>Advanced Microblading</w:t>
      </w:r>
      <w:r w:rsidR="00B72BA0" w:rsidRPr="00402DD6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45793AE" w14:textId="3A063B64" w:rsidR="00665FDB" w:rsidRPr="00402DD6" w:rsidRDefault="00665FDB" w:rsidP="00665FDB">
      <w:pPr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1-Day Course $1,000</w:t>
      </w:r>
      <w:r w:rsidR="00F84DAD" w:rsidRPr="00402DD6">
        <w:rPr>
          <w:rFonts w:ascii="Arial" w:hAnsi="Arial" w:cs="Arial"/>
          <w:sz w:val="18"/>
          <w:szCs w:val="18"/>
        </w:rPr>
        <w:t xml:space="preserve"> with kit</w:t>
      </w:r>
    </w:p>
    <w:p w14:paraId="5C67D2E5" w14:textId="77777777" w:rsidR="00322503" w:rsidRPr="00402DD6" w:rsidRDefault="00322503" w:rsidP="00665FDB">
      <w:pPr>
        <w:rPr>
          <w:rFonts w:ascii="Arial" w:hAnsi="Arial" w:cs="Arial"/>
          <w:sz w:val="18"/>
          <w:szCs w:val="18"/>
        </w:rPr>
      </w:pPr>
    </w:p>
    <w:p w14:paraId="69FBF2B6" w14:textId="77777777" w:rsidR="00322503" w:rsidRPr="00402DD6" w:rsidRDefault="00322503" w:rsidP="00322503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>*Advanced Peeling Techniques</w:t>
      </w:r>
    </w:p>
    <w:p w14:paraId="019B2F33" w14:textId="245E79BF" w:rsidR="00322503" w:rsidRPr="00402DD6" w:rsidRDefault="00322503" w:rsidP="00322503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14 C.E. Hours 2-Day C</w:t>
      </w:r>
      <w:r w:rsidR="00962421" w:rsidRPr="00402DD6">
        <w:rPr>
          <w:rFonts w:ascii="Arial" w:hAnsi="Arial" w:cs="Arial"/>
          <w:sz w:val="18"/>
          <w:szCs w:val="18"/>
        </w:rPr>
        <w:t>ourse</w:t>
      </w:r>
      <w:r w:rsidRPr="00402DD6">
        <w:rPr>
          <w:rFonts w:ascii="Arial" w:hAnsi="Arial" w:cs="Arial"/>
          <w:sz w:val="18"/>
          <w:szCs w:val="18"/>
        </w:rPr>
        <w:t xml:space="preserve"> $1,200</w:t>
      </w:r>
    </w:p>
    <w:p w14:paraId="6953A624" w14:textId="4919A68B" w:rsidR="00DD6954" w:rsidRPr="00402DD6" w:rsidRDefault="00DD6954" w:rsidP="00665FDB">
      <w:pPr>
        <w:rPr>
          <w:rFonts w:ascii="Arial" w:hAnsi="Arial" w:cs="Arial"/>
          <w:sz w:val="18"/>
          <w:szCs w:val="18"/>
        </w:rPr>
      </w:pPr>
    </w:p>
    <w:p w14:paraId="27C69F4B" w14:textId="12D5B348" w:rsidR="00DD6954" w:rsidRPr="00402DD6" w:rsidRDefault="00DD6954" w:rsidP="00DD695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>Eyelash Specialist</w:t>
      </w:r>
      <w:r w:rsidR="00B72BA0" w:rsidRPr="00402DD6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9D9B620" w14:textId="4B2EF95F" w:rsidR="00DD6954" w:rsidRPr="00402DD6" w:rsidRDefault="00DD6954" w:rsidP="00DD6954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 w:cs="Arial"/>
          <w:bCs/>
          <w:iCs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 w:cs="Arial"/>
          <w:bCs/>
          <w:iCs/>
          <w:sz w:val="18"/>
          <w:szCs w:val="18"/>
          <w:bdr w:val="none" w:sz="0" w:space="0" w:color="auto" w:frame="1"/>
        </w:rPr>
        <w:t>14 C.E. Hours 2-Day C</w:t>
      </w:r>
      <w:r w:rsidR="00962421" w:rsidRPr="00402DD6">
        <w:rPr>
          <w:rStyle w:val="color13"/>
          <w:rFonts w:ascii="Arial" w:hAnsi="Arial" w:cs="Arial"/>
          <w:bCs/>
          <w:iCs/>
          <w:sz w:val="18"/>
          <w:szCs w:val="18"/>
          <w:bdr w:val="none" w:sz="0" w:space="0" w:color="auto" w:frame="1"/>
        </w:rPr>
        <w:t>ourse</w:t>
      </w:r>
      <w:r w:rsidRPr="00402DD6">
        <w:rPr>
          <w:rStyle w:val="color13"/>
          <w:rFonts w:ascii="Arial" w:hAnsi="Arial" w:cs="Arial"/>
          <w:bCs/>
          <w:iCs/>
          <w:sz w:val="18"/>
          <w:szCs w:val="18"/>
          <w:bdr w:val="none" w:sz="0" w:space="0" w:color="auto" w:frame="1"/>
        </w:rPr>
        <w:t xml:space="preserve"> $1</w:t>
      </w:r>
      <w:r w:rsidR="007B7A15" w:rsidRPr="00402DD6">
        <w:rPr>
          <w:rStyle w:val="color13"/>
          <w:rFonts w:ascii="Arial" w:hAnsi="Arial" w:cs="Arial"/>
          <w:bCs/>
          <w:iCs/>
          <w:sz w:val="18"/>
          <w:szCs w:val="18"/>
          <w:bdr w:val="none" w:sz="0" w:space="0" w:color="auto" w:frame="1"/>
        </w:rPr>
        <w:t>,</w:t>
      </w:r>
      <w:r w:rsidRPr="00402DD6">
        <w:rPr>
          <w:rStyle w:val="color13"/>
          <w:rFonts w:ascii="Arial" w:hAnsi="Arial" w:cs="Arial"/>
          <w:bCs/>
          <w:iCs/>
          <w:sz w:val="18"/>
          <w:szCs w:val="18"/>
          <w:bdr w:val="none" w:sz="0" w:space="0" w:color="auto" w:frame="1"/>
        </w:rPr>
        <w:t>200 with kit</w:t>
      </w:r>
    </w:p>
    <w:p w14:paraId="6421898D" w14:textId="77777777" w:rsidR="00124519" w:rsidRPr="00402DD6" w:rsidRDefault="00124519" w:rsidP="00DD6954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 w:cs="Arial"/>
          <w:bCs/>
          <w:iCs/>
          <w:sz w:val="18"/>
          <w:szCs w:val="18"/>
          <w:bdr w:val="none" w:sz="0" w:space="0" w:color="auto" w:frame="1"/>
        </w:rPr>
      </w:pPr>
    </w:p>
    <w:p w14:paraId="394950E1" w14:textId="77777777" w:rsidR="00124519" w:rsidRPr="00402DD6" w:rsidRDefault="00124519" w:rsidP="0012451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Holistic Aesthetic Techniques</w:t>
      </w:r>
    </w:p>
    <w:p w14:paraId="4CB0A1F4" w14:textId="77777777" w:rsidR="00124519" w:rsidRPr="00402DD6" w:rsidRDefault="00124519" w:rsidP="0012451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14 Hours 2-Day Class $700</w:t>
      </w:r>
    </w:p>
    <w:p w14:paraId="2F41DBCB" w14:textId="29915839" w:rsidR="00124519" w:rsidRPr="00402DD6" w:rsidRDefault="00124519" w:rsidP="0012451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0C99BF89" w14:textId="6A150245" w:rsidR="00124519" w:rsidRPr="00402DD6" w:rsidRDefault="00124519" w:rsidP="0012451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Holistic Approaches through Aesthetics to Cancer Care Precautions</w:t>
      </w:r>
    </w:p>
    <w:p w14:paraId="01559482" w14:textId="6FE331CC" w:rsidR="00124519" w:rsidRDefault="00124519" w:rsidP="0012451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14 Hours 2-Day Class $700</w:t>
      </w:r>
    </w:p>
    <w:p w14:paraId="6986E885" w14:textId="77777777" w:rsidR="00244C75" w:rsidRPr="00955489" w:rsidRDefault="00244C75" w:rsidP="0012451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4"/>
          <w:szCs w:val="14"/>
          <w:bdr w:val="none" w:sz="0" w:space="0" w:color="auto" w:frame="1"/>
        </w:rPr>
      </w:pPr>
    </w:p>
    <w:p w14:paraId="22FB271E" w14:textId="39894965" w:rsidR="006B509B" w:rsidRPr="00955489" w:rsidRDefault="00244C75" w:rsidP="00244C75">
      <w:pPr>
        <w:textAlignment w:val="baseline"/>
        <w:rPr>
          <w:rFonts w:ascii="Arial" w:hAnsi="Arial" w:cs="Arial"/>
          <w:b/>
          <w:i/>
          <w:sz w:val="14"/>
          <w:szCs w:val="14"/>
        </w:rPr>
      </w:pPr>
      <w:r w:rsidRPr="00955489">
        <w:rPr>
          <w:rFonts w:ascii="Arial" w:hAnsi="Arial" w:cs="Arial"/>
          <w:b/>
          <w:i/>
          <w:sz w:val="14"/>
          <w:szCs w:val="14"/>
        </w:rPr>
        <w:t>We are a licensed permanent cosmetics &amp; microblading facility. We also offer apprenticeship hours for counties that have this requirement.</w:t>
      </w:r>
      <w:r w:rsidR="00521372" w:rsidRPr="00955489">
        <w:rPr>
          <w:rFonts w:ascii="Arial" w:hAnsi="Arial" w:cs="Arial"/>
          <w:b/>
          <w:i/>
          <w:sz w:val="14"/>
          <w:szCs w:val="14"/>
        </w:rPr>
        <w:t xml:space="preserve"> </w:t>
      </w:r>
    </w:p>
    <w:p w14:paraId="62D17C6F" w14:textId="77777777" w:rsidR="00845DFE" w:rsidRPr="00955489" w:rsidRDefault="00845DFE" w:rsidP="00244C75">
      <w:pPr>
        <w:textAlignment w:val="baseline"/>
        <w:rPr>
          <w:rFonts w:ascii="Arial" w:hAnsi="Arial" w:cs="Arial"/>
          <w:b/>
          <w:i/>
          <w:sz w:val="14"/>
          <w:szCs w:val="14"/>
        </w:rPr>
      </w:pPr>
    </w:p>
    <w:p w14:paraId="7CE21997" w14:textId="724E6C34" w:rsidR="006B509B" w:rsidRPr="00955489" w:rsidRDefault="007E6367" w:rsidP="00244C75">
      <w:pPr>
        <w:textAlignment w:val="baseline"/>
        <w:rPr>
          <w:rFonts w:ascii="Arial" w:hAnsi="Arial" w:cs="Arial"/>
          <w:b/>
          <w:i/>
          <w:sz w:val="14"/>
          <w:szCs w:val="14"/>
        </w:rPr>
      </w:pPr>
      <w:r w:rsidRPr="00955489">
        <w:rPr>
          <w:rFonts w:ascii="Arial" w:hAnsi="Arial" w:cs="Arial"/>
          <w:b/>
          <w:i/>
          <w:sz w:val="14"/>
          <w:szCs w:val="14"/>
        </w:rPr>
        <w:t xml:space="preserve">All C.E. classes include the required </w:t>
      </w:r>
      <w:r w:rsidR="00845DFE" w:rsidRPr="00955489">
        <w:rPr>
          <w:rFonts w:ascii="Arial" w:hAnsi="Arial" w:cs="Arial"/>
          <w:b/>
          <w:i/>
          <w:sz w:val="14"/>
          <w:szCs w:val="14"/>
        </w:rPr>
        <w:t>3</w:t>
      </w:r>
      <w:r w:rsidRPr="00955489">
        <w:rPr>
          <w:rFonts w:ascii="Arial" w:hAnsi="Arial" w:cs="Arial"/>
          <w:b/>
          <w:i/>
          <w:sz w:val="14"/>
          <w:szCs w:val="14"/>
        </w:rPr>
        <w:t xml:space="preserve"> hours of required state board sanitation</w:t>
      </w:r>
      <w:r w:rsidR="00845DFE" w:rsidRPr="00955489">
        <w:rPr>
          <w:rFonts w:ascii="Arial" w:hAnsi="Arial" w:cs="Arial"/>
          <w:b/>
          <w:i/>
          <w:sz w:val="14"/>
          <w:szCs w:val="14"/>
        </w:rPr>
        <w:t>&amp; 1 hour of wellness</w:t>
      </w:r>
      <w:r w:rsidRPr="00955489">
        <w:rPr>
          <w:rFonts w:ascii="Arial" w:hAnsi="Arial" w:cs="Arial"/>
          <w:b/>
          <w:i/>
          <w:sz w:val="14"/>
          <w:szCs w:val="14"/>
        </w:rPr>
        <w:t xml:space="preserve"> in the price. Required classes</w:t>
      </w:r>
      <w:r w:rsidR="00845DFE" w:rsidRPr="00955489">
        <w:rPr>
          <w:rFonts w:ascii="Arial" w:hAnsi="Arial" w:cs="Arial"/>
          <w:b/>
          <w:i/>
          <w:sz w:val="14"/>
          <w:szCs w:val="14"/>
        </w:rPr>
        <w:t xml:space="preserve"> </w:t>
      </w:r>
      <w:r w:rsidRPr="00955489">
        <w:rPr>
          <w:rFonts w:ascii="Arial" w:hAnsi="Arial" w:cs="Arial"/>
          <w:b/>
          <w:i/>
          <w:sz w:val="14"/>
          <w:szCs w:val="14"/>
        </w:rPr>
        <w:t xml:space="preserve">are offered </w:t>
      </w:r>
      <w:r w:rsidR="00845DFE" w:rsidRPr="00955489">
        <w:rPr>
          <w:rFonts w:ascii="Arial" w:hAnsi="Arial" w:cs="Arial"/>
          <w:b/>
          <w:i/>
          <w:sz w:val="14"/>
          <w:szCs w:val="14"/>
        </w:rPr>
        <w:t>m</w:t>
      </w:r>
      <w:r w:rsidRPr="00955489">
        <w:rPr>
          <w:rFonts w:ascii="Arial" w:hAnsi="Arial" w:cs="Arial"/>
          <w:b/>
          <w:i/>
          <w:sz w:val="14"/>
          <w:szCs w:val="14"/>
        </w:rPr>
        <w:t>onthly</w:t>
      </w:r>
      <w:r w:rsidR="00845DFE" w:rsidRPr="00955489">
        <w:rPr>
          <w:rFonts w:ascii="Arial" w:hAnsi="Arial" w:cs="Arial"/>
          <w:b/>
          <w:i/>
          <w:sz w:val="14"/>
          <w:szCs w:val="14"/>
        </w:rPr>
        <w:t>.</w:t>
      </w:r>
    </w:p>
    <w:p w14:paraId="06258C43" w14:textId="69828C07" w:rsidR="00C622DE" w:rsidRDefault="00C622DE" w:rsidP="00124519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307A08F9" w14:textId="77777777" w:rsidR="00CD75E2" w:rsidRDefault="00CD75E2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</w:p>
    <w:p w14:paraId="488AA7D3" w14:textId="77777777" w:rsidR="00CD75E2" w:rsidRDefault="00CD75E2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</w:p>
    <w:p w14:paraId="7CFA22FB" w14:textId="3187F9E6" w:rsidR="004676A8" w:rsidRPr="00FA1EEB" w:rsidRDefault="007637ED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</w:pPr>
      <w:r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  <w:t>A</w:t>
      </w:r>
      <w:r w:rsidR="004676A8" w:rsidRPr="00FA1EEB">
        <w:rPr>
          <w:rStyle w:val="color12"/>
          <w:rFonts w:ascii="Arial" w:hAnsi="Arial" w:cs="Arial"/>
          <w:bCs/>
          <w:sz w:val="19"/>
          <w:szCs w:val="19"/>
          <w:u w:val="single"/>
          <w:bdr w:val="none" w:sz="0" w:space="0" w:color="auto" w:frame="1"/>
        </w:rPr>
        <w:t>esthetic Fundamentals</w:t>
      </w:r>
    </w:p>
    <w:p w14:paraId="231CF0CB" w14:textId="2E8825CE" w:rsidR="004676A8" w:rsidRPr="00FA1EEB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</w:pPr>
      <w:r w:rsidRPr="00FA1EEB"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  <w:t>$</w:t>
      </w:r>
      <w:r w:rsidR="009662E1"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  <w:t>3</w:t>
      </w:r>
      <w:r w:rsidRPr="00FA1EEB"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  <w:t>80</w:t>
      </w:r>
    </w:p>
    <w:p w14:paraId="284E6E18" w14:textId="77777777" w:rsidR="004676A8" w:rsidRPr="00FA1EEB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</w:pPr>
    </w:p>
    <w:p w14:paraId="63E25A18" w14:textId="77777777" w:rsidR="004676A8" w:rsidRPr="00FA1EEB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9"/>
          <w:szCs w:val="19"/>
          <w:u w:val="single"/>
          <w:bdr w:val="none" w:sz="0" w:space="0" w:color="auto" w:frame="1"/>
        </w:rPr>
      </w:pPr>
      <w:r w:rsidRPr="00FA1EEB">
        <w:rPr>
          <w:rStyle w:val="color12"/>
          <w:rFonts w:ascii="Arial" w:hAnsi="Arial" w:cs="Arial"/>
          <w:sz w:val="19"/>
          <w:szCs w:val="19"/>
          <w:u w:val="single"/>
          <w:bdr w:val="none" w:sz="0" w:space="0" w:color="auto" w:frame="1"/>
        </w:rPr>
        <w:t>Skin Conditions</w:t>
      </w:r>
    </w:p>
    <w:p w14:paraId="7DA74094" w14:textId="08E51D0D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$</w:t>
      </w:r>
      <w:r w:rsidR="009662E1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3</w:t>
      </w: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80</w:t>
      </w:r>
    </w:p>
    <w:p w14:paraId="4E22CA5D" w14:textId="27BA3DD5" w:rsidR="005C5221" w:rsidRPr="00402DD6" w:rsidRDefault="005C5221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</w:p>
    <w:p w14:paraId="2EE2EB5F" w14:textId="757986A1" w:rsidR="005C5221" w:rsidRPr="00402DD6" w:rsidRDefault="0006111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Ventosis</w:t>
      </w:r>
      <w:r w:rsidR="005C5221"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 xml:space="preserve"> Techniques for the </w:t>
      </w:r>
      <w:r w:rsidR="00AA04FB"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F</w:t>
      </w:r>
      <w:r w:rsidR="005C5221"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ace</w:t>
      </w:r>
    </w:p>
    <w:p w14:paraId="3CFA9B39" w14:textId="36849065" w:rsidR="00061118" w:rsidRPr="00402DD6" w:rsidRDefault="0006111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$380</w:t>
      </w:r>
    </w:p>
    <w:p w14:paraId="14656342" w14:textId="7777777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</w:p>
    <w:p w14:paraId="109D8743" w14:textId="6F9A0CF0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Galvanic Current Techniques</w:t>
      </w:r>
    </w:p>
    <w:p w14:paraId="065AD63B" w14:textId="2F3BC8E8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$</w:t>
      </w:r>
      <w:r w:rsidR="009662E1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3</w:t>
      </w: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80</w:t>
      </w:r>
    </w:p>
    <w:p w14:paraId="65D95472" w14:textId="7777777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</w:p>
    <w:p w14:paraId="5D899066" w14:textId="7777777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Deep Cleansing Techniques (Desincrustation)</w:t>
      </w:r>
    </w:p>
    <w:p w14:paraId="017583FB" w14:textId="7DABDA49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$</w:t>
      </w:r>
      <w:r w:rsidR="009662E1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3</w:t>
      </w: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80</w:t>
      </w:r>
    </w:p>
    <w:p w14:paraId="1454EF61" w14:textId="7777777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197022C0" w14:textId="7777777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Deep Penetrating Techniques (Iontophoresis)</w:t>
      </w:r>
    </w:p>
    <w:p w14:paraId="7DF1DBCD" w14:textId="5B10574A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$</w:t>
      </w:r>
      <w:r w:rsidR="009662E1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3</w:t>
      </w: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80</w:t>
      </w:r>
    </w:p>
    <w:p w14:paraId="428A4AEF" w14:textId="7777777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4E699401" w14:textId="205486F9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Understanding High Frequency Techniques</w:t>
      </w:r>
    </w:p>
    <w:p w14:paraId="435FDAC1" w14:textId="4161DDAA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$3</w:t>
      </w:r>
      <w:r w:rsidR="009662E1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8</w:t>
      </w: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0</w:t>
      </w:r>
    </w:p>
    <w:p w14:paraId="4F5809A3" w14:textId="695D282D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</w:p>
    <w:p w14:paraId="7F767ECA" w14:textId="34722F3E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Acne Specialist</w:t>
      </w:r>
    </w:p>
    <w:p w14:paraId="7FEAFDA5" w14:textId="118770CB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$</w:t>
      </w:r>
      <w:r w:rsidR="009662E1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3</w:t>
      </w: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80 or $4</w:t>
      </w:r>
      <w:r w:rsidR="00F729B3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5</w:t>
      </w: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 xml:space="preserve">0 with </w:t>
      </w:r>
      <w:r w:rsidR="008614B8"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HF</w:t>
      </w: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 xml:space="preserve"> kit</w:t>
      </w:r>
    </w:p>
    <w:p w14:paraId="7511A34A" w14:textId="7777777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</w:p>
    <w:p w14:paraId="348981A5" w14:textId="77777777" w:rsidR="00DA61E5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Detoxifying &amp; Purifying</w:t>
      </w:r>
      <w:r w:rsidR="00201C3A"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 </w:t>
      </w:r>
      <w:r w:rsidR="008A27FC"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Lymphatic Techniques </w:t>
      </w:r>
    </w:p>
    <w:p w14:paraId="144AA9A8" w14:textId="5B1AF72E" w:rsidR="004676A8" w:rsidRPr="00402DD6" w:rsidRDefault="008A27FC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$</w:t>
      </w:r>
      <w:r w:rsidR="00201C3A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3</w:t>
      </w:r>
      <w:r w:rsidR="004676A8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80</w:t>
      </w:r>
    </w:p>
    <w:p w14:paraId="0F5B3D7E" w14:textId="5C8A6D38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3A52CBBD" w14:textId="6E60370D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 xml:space="preserve">Understanding &amp; </w:t>
      </w:r>
      <w:r w:rsidR="008A27FC" w:rsidRPr="00402DD6">
        <w:rPr>
          <w:rFonts w:ascii="Arial" w:hAnsi="Arial" w:cs="Arial"/>
          <w:sz w:val="18"/>
          <w:szCs w:val="18"/>
          <w:u w:val="single"/>
        </w:rPr>
        <w:t>treating</w:t>
      </w:r>
      <w:r w:rsidRPr="00402DD6">
        <w:rPr>
          <w:rFonts w:ascii="Arial" w:hAnsi="Arial" w:cs="Arial"/>
          <w:sz w:val="18"/>
          <w:szCs w:val="18"/>
          <w:u w:val="single"/>
        </w:rPr>
        <w:t xml:space="preserve"> the Fitzpatrick Scale</w:t>
      </w:r>
    </w:p>
    <w:p w14:paraId="155ED7A5" w14:textId="2130F202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5 C.E. Hours $</w:t>
      </w:r>
      <w:r w:rsidR="001E6A8F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7283A171" w14:textId="7777777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3ED55759" w14:textId="5AA65AD6" w:rsidR="004676A8" w:rsidRPr="00402DD6" w:rsidRDefault="00D93C4A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 xml:space="preserve">Resolving &amp; </w:t>
      </w:r>
      <w:r w:rsidR="005D7567" w:rsidRPr="00402DD6">
        <w:rPr>
          <w:rFonts w:ascii="Arial" w:hAnsi="Arial" w:cs="Arial"/>
          <w:sz w:val="18"/>
          <w:szCs w:val="18"/>
          <w:u w:val="single"/>
        </w:rPr>
        <w:t>Minimizing Hyperpigmentation</w:t>
      </w:r>
      <w:r w:rsidR="004676A8" w:rsidRPr="00402DD6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1984CF5F" w14:textId="427BA6C5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</w:t>
      </w:r>
      <w:r w:rsidR="00D93C4A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1714216B" w14:textId="339D8CF2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</w:p>
    <w:p w14:paraId="7A52B84B" w14:textId="2B10C733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 xml:space="preserve">Aging </w:t>
      </w:r>
      <w:r w:rsidR="001E6A8F" w:rsidRPr="00402DD6">
        <w:rPr>
          <w:rFonts w:ascii="Arial" w:hAnsi="Arial" w:cs="Arial"/>
          <w:sz w:val="18"/>
          <w:szCs w:val="18"/>
          <w:u w:val="single"/>
        </w:rPr>
        <w:t>S</w:t>
      </w:r>
      <w:r w:rsidRPr="00402DD6">
        <w:rPr>
          <w:rFonts w:ascii="Arial" w:hAnsi="Arial" w:cs="Arial"/>
          <w:sz w:val="18"/>
          <w:szCs w:val="18"/>
          <w:u w:val="single"/>
        </w:rPr>
        <w:t>kin</w:t>
      </w:r>
      <w:r w:rsidR="00D93C4A" w:rsidRPr="00402DD6">
        <w:rPr>
          <w:rFonts w:ascii="Arial" w:hAnsi="Arial" w:cs="Arial"/>
          <w:sz w:val="18"/>
          <w:szCs w:val="18"/>
          <w:u w:val="single"/>
        </w:rPr>
        <w:t xml:space="preserve"> Programs and Techniques</w:t>
      </w:r>
    </w:p>
    <w:p w14:paraId="52751ED0" w14:textId="17C5DCE8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</w:t>
      </w:r>
      <w:r w:rsidR="00D93C4A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722BFE48" w14:textId="4024F6F4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</w:p>
    <w:p w14:paraId="1CC6FF81" w14:textId="21CE7DFD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>Advanced Peeling Techniques</w:t>
      </w:r>
    </w:p>
    <w:p w14:paraId="1944A858" w14:textId="34FF49B1" w:rsidR="004676A8" w:rsidRPr="00402DD6" w:rsidRDefault="008614B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2-Day C</w:t>
      </w:r>
      <w:r w:rsidR="006F10C4" w:rsidRPr="00402DD6">
        <w:rPr>
          <w:rFonts w:ascii="Arial" w:hAnsi="Arial" w:cs="Arial"/>
          <w:sz w:val="18"/>
          <w:szCs w:val="18"/>
        </w:rPr>
        <w:t>ourse</w:t>
      </w:r>
      <w:r w:rsidRPr="00402DD6">
        <w:rPr>
          <w:rFonts w:ascii="Arial" w:hAnsi="Arial" w:cs="Arial"/>
          <w:sz w:val="18"/>
          <w:szCs w:val="18"/>
        </w:rPr>
        <w:t xml:space="preserve"> </w:t>
      </w:r>
      <w:r w:rsidR="004676A8" w:rsidRPr="00402DD6">
        <w:rPr>
          <w:rFonts w:ascii="Arial" w:hAnsi="Arial" w:cs="Arial"/>
          <w:sz w:val="18"/>
          <w:szCs w:val="18"/>
        </w:rPr>
        <w:t>$1</w:t>
      </w:r>
      <w:r w:rsidR="006E66F0" w:rsidRPr="00402DD6">
        <w:rPr>
          <w:rFonts w:ascii="Arial" w:hAnsi="Arial" w:cs="Arial"/>
          <w:sz w:val="18"/>
          <w:szCs w:val="18"/>
        </w:rPr>
        <w:t>,</w:t>
      </w:r>
      <w:r w:rsidR="004676A8" w:rsidRPr="00402DD6">
        <w:rPr>
          <w:rFonts w:ascii="Arial" w:hAnsi="Arial" w:cs="Arial"/>
          <w:sz w:val="18"/>
          <w:szCs w:val="18"/>
        </w:rPr>
        <w:t>200</w:t>
      </w:r>
    </w:p>
    <w:p w14:paraId="79FAFF72" w14:textId="5028D4D4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2D26C38F" w14:textId="5631C8A9" w:rsidR="004676A8" w:rsidRPr="00402DD6" w:rsidRDefault="007B1DBF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 xml:space="preserve">Diamond Tip </w:t>
      </w:r>
      <w:r w:rsidR="004676A8"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Microdermabrasion Techniques</w:t>
      </w:r>
    </w:p>
    <w:p w14:paraId="43290444" w14:textId="7D69ABFC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$3</w:t>
      </w:r>
      <w:r w:rsidR="001E6A8F" w:rsidRPr="00402DD6">
        <w:rPr>
          <w:rFonts w:ascii="Arial" w:hAnsi="Arial" w:cs="Arial"/>
          <w:sz w:val="18"/>
          <w:szCs w:val="18"/>
        </w:rPr>
        <w:t>8</w:t>
      </w:r>
      <w:r w:rsidRPr="00402DD6">
        <w:rPr>
          <w:rFonts w:ascii="Arial" w:hAnsi="Arial" w:cs="Arial"/>
          <w:sz w:val="18"/>
          <w:szCs w:val="18"/>
        </w:rPr>
        <w:t>0</w:t>
      </w:r>
    </w:p>
    <w:p w14:paraId="17956AD7" w14:textId="353A5DC3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</w:pPr>
    </w:p>
    <w:p w14:paraId="5A306E2E" w14:textId="103230A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Style w:val="color12"/>
          <w:rFonts w:ascii="Arial" w:hAnsi="Arial" w:cs="Arial"/>
          <w:sz w:val="18"/>
          <w:szCs w:val="18"/>
          <w:u w:val="single"/>
          <w:bdr w:val="none" w:sz="0" w:space="0" w:color="auto" w:frame="1"/>
        </w:rPr>
        <w:t>Advanced Chemical Peeling Methods</w:t>
      </w:r>
    </w:p>
    <w:p w14:paraId="0EFFBDC5" w14:textId="101A45EA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 xml:space="preserve">$320 or $720 with QT </w:t>
      </w:r>
      <w:r w:rsidR="006E66F0"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k</w:t>
      </w:r>
      <w:r w:rsidRPr="00402DD6">
        <w:rPr>
          <w:rStyle w:val="color12"/>
          <w:rFonts w:ascii="Arial" w:hAnsi="Arial" w:cs="Arial"/>
          <w:sz w:val="18"/>
          <w:szCs w:val="18"/>
          <w:bdr w:val="none" w:sz="0" w:space="0" w:color="auto" w:frame="1"/>
        </w:rPr>
        <w:t>it</w:t>
      </w:r>
    </w:p>
    <w:p w14:paraId="65A7E477" w14:textId="40A1F168" w:rsidR="009E7FFE" w:rsidRPr="00402DD6" w:rsidRDefault="009E7FFE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1BEB5830" w14:textId="6F5615C5" w:rsidR="008A27FC" w:rsidRPr="00402DD6" w:rsidRDefault="008A27FC" w:rsidP="008A27FC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u w:val="single"/>
          <w:bdr w:val="none" w:sz="0" w:space="0" w:color="auto" w:frame="1"/>
        </w:rPr>
        <w:t>Dermaplaning Treatment Technique</w:t>
      </w:r>
    </w:p>
    <w:p w14:paraId="2EA2EBE6" w14:textId="12C61236" w:rsidR="008A27FC" w:rsidRPr="00402DD6" w:rsidRDefault="008A27FC" w:rsidP="008A27FC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$480 with kit</w:t>
      </w:r>
    </w:p>
    <w:p w14:paraId="6CF8B2AC" w14:textId="285C6DAA" w:rsidR="008A27FC" w:rsidRPr="00402DD6" w:rsidRDefault="008A27FC" w:rsidP="00235610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1CAE4C7B" w14:textId="04C5846F" w:rsidR="009279E2" w:rsidRDefault="00E40AEE" w:rsidP="00235610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</w:pPr>
      <w:r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 xml:space="preserve">                     </w:t>
      </w:r>
    </w:p>
    <w:p w14:paraId="273C87C0" w14:textId="1B10994C" w:rsidR="00794DBE" w:rsidRDefault="00794DBE" w:rsidP="00235610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745488D8" w14:textId="1A2CD0C4" w:rsidR="00EA6181" w:rsidRPr="001518E8" w:rsidRDefault="00EA6181" w:rsidP="00EA6181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</w:pPr>
      <w:r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 xml:space="preserve">                           </w:t>
      </w:r>
      <w:r w:rsidRPr="001518E8"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>Nurs</w:t>
      </w:r>
      <w:r w:rsidR="00B065C8"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>es</w:t>
      </w:r>
      <w:r w:rsidRPr="001518E8">
        <w:rPr>
          <w:rStyle w:val="color17"/>
          <w:rFonts w:ascii="Arial" w:hAnsi="Arial" w:cs="Arial"/>
          <w:b/>
          <w:sz w:val="20"/>
          <w:szCs w:val="20"/>
          <w:bdr w:val="none" w:sz="0" w:space="0" w:color="auto" w:frame="1"/>
        </w:rPr>
        <w:t xml:space="preserve"> </w:t>
      </w:r>
    </w:p>
    <w:p w14:paraId="66D5B91F" w14:textId="77777777" w:rsidR="00A2002E" w:rsidRDefault="00A2002E" w:rsidP="00235610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2070080D" w14:textId="431F6A44" w:rsidR="00235610" w:rsidRPr="00402DD6" w:rsidRDefault="00235610" w:rsidP="00235610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 xml:space="preserve">Microcurrent Techniques for </w:t>
      </w:r>
      <w:r w:rsidR="008614B8"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t</w:t>
      </w: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he Face</w:t>
      </w:r>
    </w:p>
    <w:p w14:paraId="04F198B1" w14:textId="583442EE" w:rsidR="00235610" w:rsidRPr="00402DD6" w:rsidRDefault="00235610" w:rsidP="00235610">
      <w:pPr>
        <w:pStyle w:val="font7"/>
        <w:spacing w:before="0" w:beforeAutospacing="0" w:after="0" w:afterAutospacing="0"/>
        <w:textAlignment w:val="baseline"/>
        <w:rPr>
          <w:rStyle w:val="color13"/>
          <w:rFonts w:ascii="Arial" w:hAnsi="Arial"/>
          <w:sz w:val="18"/>
          <w:szCs w:val="18"/>
          <w:bdr w:val="none" w:sz="0" w:space="0" w:color="auto" w:frame="1"/>
        </w:rPr>
      </w:pPr>
      <w:r w:rsidRPr="00402DD6">
        <w:rPr>
          <w:rStyle w:val="color13"/>
          <w:rFonts w:ascii="Arial" w:hAnsi="Arial"/>
          <w:sz w:val="18"/>
          <w:szCs w:val="18"/>
          <w:bdr w:val="none" w:sz="0" w:space="0" w:color="auto" w:frame="1"/>
        </w:rPr>
        <w:t>$380</w:t>
      </w:r>
    </w:p>
    <w:p w14:paraId="2C3B20D3" w14:textId="2C983085" w:rsidR="005C5221" w:rsidRPr="00402DD6" w:rsidRDefault="005C5221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0F072E1F" w14:textId="677F7578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Hydra-Infusion Facial Techniques</w:t>
      </w:r>
    </w:p>
    <w:p w14:paraId="21811050" w14:textId="03FFFD4D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$</w:t>
      </w:r>
      <w:r w:rsidR="009E7FFE"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3</w:t>
      </w:r>
      <w:r w:rsidRPr="00402DD6"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  <w:t>80</w:t>
      </w:r>
    </w:p>
    <w:p w14:paraId="151A50F6" w14:textId="6080133C" w:rsidR="009E7FFE" w:rsidRPr="00402DD6" w:rsidRDefault="009E7FFE" w:rsidP="009E7FFE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/>
          <w:sz w:val="18"/>
          <w:szCs w:val="18"/>
          <w:bdr w:val="none" w:sz="0" w:space="0" w:color="auto" w:frame="1"/>
        </w:rPr>
      </w:pPr>
    </w:p>
    <w:p w14:paraId="27D457F9" w14:textId="3960049C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02DD6">
        <w:rPr>
          <w:rFonts w:ascii="Arial" w:hAnsi="Arial" w:cs="Arial"/>
          <w:sz w:val="18"/>
          <w:szCs w:val="18"/>
          <w:u w:val="single"/>
        </w:rPr>
        <w:t>Treating Folliculitis</w:t>
      </w:r>
    </w:p>
    <w:p w14:paraId="183FC1B4" w14:textId="1B9785E5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</w:t>
      </w:r>
      <w:r w:rsidR="007B1DBF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60F6CC7D" w14:textId="60FFE7A6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</w:p>
    <w:p w14:paraId="40C118F5" w14:textId="0C3F0184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Microcurrent Gloves Massage</w:t>
      </w:r>
    </w:p>
    <w:p w14:paraId="4AE75030" w14:textId="4873E7DB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</w:t>
      </w:r>
      <w:r w:rsidR="007B1DBF" w:rsidRPr="00402DD6">
        <w:rPr>
          <w:rFonts w:ascii="Arial" w:hAnsi="Arial" w:cs="Arial"/>
          <w:sz w:val="18"/>
          <w:szCs w:val="18"/>
        </w:rPr>
        <w:t>3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26FC0B78" w14:textId="48EC99ED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2E50BFC1" w14:textId="0EA52C4C" w:rsidR="004676A8" w:rsidRPr="00402DD6" w:rsidRDefault="00C01EC0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49C6F72A" wp14:editId="22133013">
            <wp:simplePos x="0" y="0"/>
            <wp:positionH relativeFrom="margin">
              <wp:posOffset>5656581</wp:posOffset>
            </wp:positionH>
            <wp:positionV relativeFrom="paragraph">
              <wp:posOffset>114300</wp:posOffset>
            </wp:positionV>
            <wp:extent cx="5449824" cy="1828800"/>
            <wp:effectExtent l="635" t="0" r="0" b="0"/>
            <wp:wrapNone/>
            <wp:docPr id="3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4982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6A8"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Body Vacuum Cupping Techniques</w:t>
      </w:r>
    </w:p>
    <w:p w14:paraId="6AD91BB0" w14:textId="7518CACB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$280</w:t>
      </w:r>
    </w:p>
    <w:p w14:paraId="26082134" w14:textId="66EB2F5C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20EEA1E2" w14:textId="4F2BFBC0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Tight &amp;Toning Body Treatment Techniques</w:t>
      </w:r>
    </w:p>
    <w:p w14:paraId="7DC51458" w14:textId="5DBAF48D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</w:t>
      </w:r>
      <w:r w:rsidR="007B1DBF" w:rsidRPr="00402DD6">
        <w:rPr>
          <w:rFonts w:ascii="Arial" w:hAnsi="Arial" w:cs="Arial"/>
          <w:sz w:val="18"/>
          <w:szCs w:val="18"/>
        </w:rPr>
        <w:t>4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0CAA6B7C" w14:textId="46656D3C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00EA1CBD" w14:textId="0F4C269F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Anti-Cellulite Treatments</w:t>
      </w:r>
    </w:p>
    <w:p w14:paraId="305D23FA" w14:textId="5FB64CD7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</w:t>
      </w:r>
      <w:r w:rsidR="007B1DBF" w:rsidRPr="00402DD6">
        <w:rPr>
          <w:rFonts w:ascii="Arial" w:hAnsi="Arial" w:cs="Arial"/>
          <w:sz w:val="18"/>
          <w:szCs w:val="18"/>
        </w:rPr>
        <w:t>4</w:t>
      </w:r>
      <w:r w:rsidRPr="00402DD6">
        <w:rPr>
          <w:rFonts w:ascii="Arial" w:hAnsi="Arial" w:cs="Arial"/>
          <w:sz w:val="18"/>
          <w:szCs w:val="18"/>
        </w:rPr>
        <w:t>80</w:t>
      </w:r>
    </w:p>
    <w:p w14:paraId="0039F2D6" w14:textId="51B713A8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</w:p>
    <w:p w14:paraId="4A259F85" w14:textId="7F2FB959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</w:pPr>
      <w:r w:rsidRPr="00402DD6">
        <w:rPr>
          <w:rStyle w:val="color17"/>
          <w:rFonts w:ascii="Arial" w:hAnsi="Arial" w:cs="Arial"/>
          <w:bCs/>
          <w:sz w:val="18"/>
          <w:szCs w:val="18"/>
          <w:u w:val="single"/>
          <w:bdr w:val="none" w:sz="0" w:space="0" w:color="auto" w:frame="1"/>
        </w:rPr>
        <w:t>Cosmetic Ingredient Knowledge</w:t>
      </w:r>
    </w:p>
    <w:p w14:paraId="2065941D" w14:textId="6002C936" w:rsidR="004676A8" w:rsidRPr="00402DD6" w:rsidRDefault="004676A8" w:rsidP="004676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02DD6">
        <w:rPr>
          <w:rFonts w:ascii="Arial" w:hAnsi="Arial" w:cs="Arial"/>
          <w:sz w:val="18"/>
          <w:szCs w:val="18"/>
        </w:rPr>
        <w:t>$</w:t>
      </w:r>
      <w:r w:rsidR="004C02F2" w:rsidRPr="00402DD6">
        <w:rPr>
          <w:rFonts w:ascii="Arial" w:hAnsi="Arial" w:cs="Arial"/>
          <w:sz w:val="18"/>
          <w:szCs w:val="18"/>
        </w:rPr>
        <w:t>380</w:t>
      </w:r>
    </w:p>
    <w:p w14:paraId="2EF6F926" w14:textId="30EE4094" w:rsidR="0082670C" w:rsidRPr="00402DD6" w:rsidRDefault="0082670C" w:rsidP="00EC3DA8">
      <w:pPr>
        <w:spacing w:line="276" w:lineRule="auto"/>
        <w:rPr>
          <w:rFonts w:ascii="Arial" w:hAnsi="Arial"/>
          <w:sz w:val="18"/>
          <w:szCs w:val="18"/>
        </w:rPr>
      </w:pPr>
    </w:p>
    <w:p w14:paraId="2C8298A7" w14:textId="54195593" w:rsidR="005265B8" w:rsidRPr="00402DD6" w:rsidRDefault="00C95EA8" w:rsidP="00EC3DA8">
      <w:pPr>
        <w:spacing w:line="276" w:lineRule="auto"/>
        <w:rPr>
          <w:rFonts w:ascii="Arial" w:hAnsi="Arial"/>
          <w:sz w:val="18"/>
          <w:szCs w:val="18"/>
          <w:u w:val="single"/>
        </w:rPr>
      </w:pPr>
      <w:r w:rsidRPr="00402DD6">
        <w:rPr>
          <w:rFonts w:ascii="Arial" w:hAnsi="Arial"/>
          <w:sz w:val="18"/>
          <w:szCs w:val="18"/>
          <w:u w:val="single"/>
        </w:rPr>
        <w:t xml:space="preserve">Radio </w:t>
      </w:r>
      <w:r w:rsidR="00AE2EA5" w:rsidRPr="00402DD6">
        <w:rPr>
          <w:rFonts w:ascii="Arial" w:hAnsi="Arial"/>
          <w:sz w:val="18"/>
          <w:szCs w:val="18"/>
          <w:u w:val="single"/>
        </w:rPr>
        <w:t>F</w:t>
      </w:r>
      <w:r w:rsidRPr="00402DD6">
        <w:rPr>
          <w:rFonts w:ascii="Arial" w:hAnsi="Arial"/>
          <w:sz w:val="18"/>
          <w:szCs w:val="18"/>
          <w:u w:val="single"/>
        </w:rPr>
        <w:t>re</w:t>
      </w:r>
      <w:r w:rsidR="009207D9" w:rsidRPr="00402DD6">
        <w:rPr>
          <w:rFonts w:ascii="Arial" w:hAnsi="Arial"/>
          <w:sz w:val="18"/>
          <w:szCs w:val="18"/>
          <w:u w:val="single"/>
        </w:rPr>
        <w:t>quency</w:t>
      </w:r>
    </w:p>
    <w:p w14:paraId="565E0D68" w14:textId="6C914385" w:rsidR="009207D9" w:rsidRPr="00402DD6" w:rsidRDefault="009662E1" w:rsidP="00EC3DA8">
      <w:pPr>
        <w:spacing w:line="276" w:lineRule="auto"/>
        <w:rPr>
          <w:rFonts w:ascii="Arial" w:hAnsi="Arial"/>
          <w:sz w:val="18"/>
          <w:szCs w:val="18"/>
        </w:rPr>
      </w:pPr>
      <w:r w:rsidRPr="00402DD6">
        <w:rPr>
          <w:rFonts w:ascii="Arial" w:hAnsi="Arial"/>
          <w:sz w:val="18"/>
          <w:szCs w:val="18"/>
        </w:rPr>
        <w:t>$380</w:t>
      </w:r>
    </w:p>
    <w:p w14:paraId="39F50E34" w14:textId="2E0E9DBC" w:rsidR="009662E1" w:rsidRPr="00402DD6" w:rsidRDefault="009662E1" w:rsidP="00EC3DA8">
      <w:pPr>
        <w:spacing w:line="276" w:lineRule="auto"/>
        <w:rPr>
          <w:rFonts w:ascii="Arial" w:hAnsi="Arial"/>
          <w:sz w:val="18"/>
          <w:szCs w:val="18"/>
        </w:rPr>
      </w:pPr>
    </w:p>
    <w:p w14:paraId="21B172ED" w14:textId="74A320B7" w:rsidR="009207D9" w:rsidRPr="00402DD6" w:rsidRDefault="009207D9" w:rsidP="00EC3DA8">
      <w:pPr>
        <w:spacing w:line="276" w:lineRule="auto"/>
        <w:rPr>
          <w:rFonts w:ascii="Arial" w:hAnsi="Arial"/>
          <w:sz w:val="18"/>
          <w:szCs w:val="18"/>
          <w:u w:val="single"/>
        </w:rPr>
      </w:pPr>
      <w:r w:rsidRPr="00402DD6">
        <w:rPr>
          <w:rFonts w:ascii="Arial" w:hAnsi="Arial"/>
          <w:sz w:val="18"/>
          <w:szCs w:val="18"/>
          <w:u w:val="single"/>
        </w:rPr>
        <w:t xml:space="preserve">Ultrasound </w:t>
      </w:r>
      <w:r w:rsidR="009F530B" w:rsidRPr="00402DD6">
        <w:rPr>
          <w:rFonts w:ascii="Arial" w:hAnsi="Arial"/>
          <w:sz w:val="18"/>
          <w:szCs w:val="18"/>
          <w:u w:val="single"/>
        </w:rPr>
        <w:t>Cavitation</w:t>
      </w:r>
    </w:p>
    <w:p w14:paraId="458BBE72" w14:textId="7C048499" w:rsidR="009207D9" w:rsidRPr="00402DD6" w:rsidRDefault="009662E1" w:rsidP="00EC3DA8">
      <w:pPr>
        <w:spacing w:line="276" w:lineRule="auto"/>
        <w:rPr>
          <w:rFonts w:ascii="Arial" w:hAnsi="Arial"/>
          <w:sz w:val="18"/>
          <w:szCs w:val="18"/>
        </w:rPr>
      </w:pPr>
      <w:r w:rsidRPr="00402DD6">
        <w:rPr>
          <w:rFonts w:ascii="Arial" w:hAnsi="Arial"/>
          <w:sz w:val="18"/>
          <w:szCs w:val="18"/>
        </w:rPr>
        <w:t>$380</w:t>
      </w:r>
    </w:p>
    <w:p w14:paraId="545FE4DB" w14:textId="260B7604" w:rsidR="009F530B" w:rsidRPr="00402DD6" w:rsidRDefault="009F530B" w:rsidP="00EC3DA8">
      <w:pPr>
        <w:spacing w:line="276" w:lineRule="auto"/>
        <w:rPr>
          <w:rFonts w:ascii="Arial" w:hAnsi="Arial"/>
          <w:sz w:val="18"/>
          <w:szCs w:val="18"/>
        </w:rPr>
      </w:pPr>
    </w:p>
    <w:p w14:paraId="6A0C2E35" w14:textId="71C3E187" w:rsidR="009F530B" w:rsidRPr="00402DD6" w:rsidRDefault="009F530B" w:rsidP="00EC3DA8">
      <w:pPr>
        <w:spacing w:line="276" w:lineRule="auto"/>
        <w:rPr>
          <w:rFonts w:ascii="Arial" w:hAnsi="Arial"/>
          <w:sz w:val="18"/>
          <w:szCs w:val="18"/>
          <w:u w:val="single"/>
        </w:rPr>
      </w:pPr>
      <w:r w:rsidRPr="00402DD6">
        <w:rPr>
          <w:rFonts w:ascii="Arial" w:hAnsi="Arial"/>
          <w:sz w:val="18"/>
          <w:szCs w:val="18"/>
          <w:u w:val="single"/>
        </w:rPr>
        <w:t>Ultrasonic Spatula</w:t>
      </w:r>
    </w:p>
    <w:p w14:paraId="02AFFBD9" w14:textId="078AC995" w:rsidR="009F530B" w:rsidRPr="00402DD6" w:rsidRDefault="009F530B" w:rsidP="00EC3DA8">
      <w:pPr>
        <w:spacing w:line="276" w:lineRule="auto"/>
        <w:rPr>
          <w:rFonts w:ascii="Arial" w:hAnsi="Arial"/>
          <w:sz w:val="18"/>
          <w:szCs w:val="18"/>
        </w:rPr>
      </w:pPr>
      <w:r w:rsidRPr="00402DD6">
        <w:rPr>
          <w:rFonts w:ascii="Arial" w:hAnsi="Arial"/>
          <w:sz w:val="18"/>
          <w:szCs w:val="18"/>
        </w:rPr>
        <w:t>$</w:t>
      </w:r>
      <w:r w:rsidR="00AB27C1" w:rsidRPr="00402DD6">
        <w:rPr>
          <w:rFonts w:ascii="Arial" w:hAnsi="Arial"/>
          <w:sz w:val="18"/>
          <w:szCs w:val="18"/>
        </w:rPr>
        <w:t>2</w:t>
      </w:r>
      <w:r w:rsidR="009F79E4" w:rsidRPr="00402DD6">
        <w:rPr>
          <w:rFonts w:ascii="Arial" w:hAnsi="Arial"/>
          <w:sz w:val="18"/>
          <w:szCs w:val="18"/>
        </w:rPr>
        <w:t>80</w:t>
      </w:r>
    </w:p>
    <w:p w14:paraId="49845E56" w14:textId="77777777" w:rsidR="002D53C6" w:rsidRPr="00402DD6" w:rsidRDefault="002D53C6" w:rsidP="00EC3DA8">
      <w:pPr>
        <w:spacing w:line="276" w:lineRule="auto"/>
        <w:rPr>
          <w:rFonts w:ascii="Arial" w:hAnsi="Arial"/>
          <w:sz w:val="18"/>
          <w:szCs w:val="18"/>
        </w:rPr>
      </w:pPr>
    </w:p>
    <w:p w14:paraId="0495EE21" w14:textId="29752D2E" w:rsidR="00073BF1" w:rsidRPr="00402DD6" w:rsidRDefault="00073BF1" w:rsidP="00EC3DA8">
      <w:pPr>
        <w:spacing w:line="276" w:lineRule="auto"/>
        <w:rPr>
          <w:rFonts w:ascii="Arial" w:hAnsi="Arial"/>
          <w:sz w:val="18"/>
          <w:szCs w:val="18"/>
          <w:u w:val="single"/>
        </w:rPr>
      </w:pPr>
      <w:r w:rsidRPr="00402DD6">
        <w:rPr>
          <w:rFonts w:ascii="Arial" w:hAnsi="Arial"/>
          <w:sz w:val="18"/>
          <w:szCs w:val="18"/>
          <w:u w:val="single"/>
        </w:rPr>
        <w:t>Microneedling</w:t>
      </w:r>
    </w:p>
    <w:p w14:paraId="50383FA1" w14:textId="3890FC5C" w:rsidR="00274E02" w:rsidRDefault="00274E02" w:rsidP="00EC3DA8">
      <w:pPr>
        <w:spacing w:line="276" w:lineRule="auto"/>
        <w:rPr>
          <w:rFonts w:ascii="Arial" w:hAnsi="Arial"/>
          <w:sz w:val="18"/>
          <w:szCs w:val="18"/>
        </w:rPr>
      </w:pPr>
      <w:r w:rsidRPr="00402DD6">
        <w:rPr>
          <w:rFonts w:ascii="Arial" w:hAnsi="Arial"/>
          <w:sz w:val="18"/>
          <w:szCs w:val="18"/>
        </w:rPr>
        <w:t>$450</w:t>
      </w:r>
    </w:p>
    <w:p w14:paraId="2D2E1EC7" w14:textId="5D5F8B76" w:rsidR="00712ED3" w:rsidRDefault="00712ED3" w:rsidP="00EC3DA8">
      <w:pPr>
        <w:spacing w:line="276" w:lineRule="auto"/>
        <w:rPr>
          <w:rFonts w:ascii="Arial" w:hAnsi="Arial"/>
          <w:sz w:val="18"/>
          <w:szCs w:val="18"/>
        </w:rPr>
      </w:pPr>
    </w:p>
    <w:p w14:paraId="35761F89" w14:textId="77777777" w:rsidR="00712ED3" w:rsidRPr="00402DD6" w:rsidRDefault="00712ED3" w:rsidP="00EC3DA8">
      <w:pPr>
        <w:spacing w:line="276" w:lineRule="auto"/>
        <w:rPr>
          <w:rFonts w:ascii="Arial" w:hAnsi="Arial"/>
          <w:sz w:val="18"/>
          <w:szCs w:val="18"/>
        </w:rPr>
      </w:pPr>
    </w:p>
    <w:p w14:paraId="2A571FD2" w14:textId="77777777" w:rsidR="00712ED3" w:rsidRDefault="00712ED3" w:rsidP="00712ED3">
      <w:pPr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3DF877CD" w14:textId="77777777" w:rsidR="00712ED3" w:rsidRDefault="00712ED3" w:rsidP="00712ED3">
      <w:pPr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0B56321E" w14:textId="77777777" w:rsidR="008D58B0" w:rsidRDefault="008D58B0" w:rsidP="00712ED3">
      <w:pPr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22A4DB75" w14:textId="450B24B0" w:rsidR="00CD0489" w:rsidRDefault="008D58B0" w:rsidP="00712ED3">
      <w:pPr>
        <w:textAlignment w:val="baseline"/>
        <w:rPr>
          <w:rFonts w:ascii="Arial" w:hAnsi="Arial" w:cs="Arial"/>
          <w:b/>
          <w:i/>
        </w:rPr>
      </w:pPr>
      <w:r w:rsidRPr="008D58B0">
        <w:rPr>
          <w:rFonts w:ascii="Arial" w:hAnsi="Arial" w:cs="Arial"/>
          <w:b/>
          <w:i/>
        </w:rPr>
        <w:t>www.edgarenee.com</w:t>
      </w:r>
    </w:p>
    <w:p w14:paraId="07B5AED7" w14:textId="77777777" w:rsidR="008D58B0" w:rsidRDefault="00712ED3" w:rsidP="00712ED3">
      <w:pPr>
        <w:textAlignment w:val="baseline"/>
        <w:rPr>
          <w:rFonts w:ascii="Arial" w:hAnsi="Arial" w:cs="Arial"/>
          <w:b/>
          <w:i/>
        </w:rPr>
      </w:pPr>
      <w:r w:rsidRPr="00A2002E">
        <w:rPr>
          <w:rFonts w:ascii="Arial" w:hAnsi="Arial" w:cs="Arial"/>
          <w:b/>
          <w:i/>
        </w:rPr>
        <w:t xml:space="preserve">614-4704415 </w:t>
      </w:r>
    </w:p>
    <w:p w14:paraId="067B6A9E" w14:textId="14F76B32" w:rsidR="00712ED3" w:rsidRDefault="008D58B0" w:rsidP="00712ED3">
      <w:pPr>
        <w:textAlignment w:val="baseline"/>
        <w:rPr>
          <w:rFonts w:ascii="Arial" w:hAnsi="Arial" w:cs="Arial"/>
          <w:b/>
          <w:i/>
        </w:rPr>
      </w:pPr>
      <w:r w:rsidRPr="008D58B0">
        <w:rPr>
          <w:rFonts w:ascii="Arial" w:hAnsi="Arial" w:cs="Arial"/>
          <w:b/>
          <w:i/>
        </w:rPr>
        <w:t>edgarenee@gmail.com</w:t>
      </w:r>
    </w:p>
    <w:p w14:paraId="28F04618" w14:textId="72D80925" w:rsidR="008D58B0" w:rsidRPr="00A2002E" w:rsidRDefault="008D58B0" w:rsidP="00712ED3">
      <w:pPr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IG: </w:t>
      </w:r>
      <w:r w:rsidRPr="00A2002E">
        <w:rPr>
          <w:rFonts w:ascii="Arial" w:hAnsi="Arial" w:cs="Arial"/>
          <w:b/>
          <w:i/>
        </w:rPr>
        <w:t>@edgareneegroup</w:t>
      </w:r>
    </w:p>
    <w:p w14:paraId="494EE052" w14:textId="06C5637C" w:rsidR="004A7B84" w:rsidRPr="00402DD6" w:rsidRDefault="004A7B84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08317BCB" w14:textId="177D380B" w:rsidR="00DC1772" w:rsidRPr="00402DD6" w:rsidRDefault="00DC1772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663590F6" w14:textId="613977E5" w:rsidR="00823FA6" w:rsidRPr="00402DD6" w:rsidRDefault="00823FA6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1BE268F1" w14:textId="00842F4E" w:rsidR="00823FA6" w:rsidRPr="00402DD6" w:rsidRDefault="00823FA6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5FE261A0" w14:textId="1B37C4C5" w:rsidR="00823FA6" w:rsidRPr="00402DD6" w:rsidRDefault="00823FA6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557BB3C2" w14:textId="3E392FE6" w:rsidR="001568BF" w:rsidRPr="00402DD6" w:rsidRDefault="001568BF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34DB0B79" w14:textId="42B36484" w:rsidR="001568BF" w:rsidRPr="00402DD6" w:rsidRDefault="001568BF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2C87F5F6" w14:textId="2B0B8751" w:rsidR="00DC1772" w:rsidRDefault="00DC1772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</w:pPr>
    </w:p>
    <w:p w14:paraId="184AEEB9" w14:textId="18D602C2" w:rsidR="004A7B84" w:rsidRDefault="004A7B84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</w:pPr>
    </w:p>
    <w:p w14:paraId="72E9FCE5" w14:textId="073E73C9" w:rsidR="004A7B84" w:rsidRDefault="004A7B84" w:rsidP="004676A8">
      <w:pPr>
        <w:pStyle w:val="font7"/>
        <w:spacing w:before="0" w:beforeAutospacing="0" w:after="0" w:afterAutospacing="0"/>
        <w:textAlignment w:val="baseline"/>
        <w:rPr>
          <w:rStyle w:val="color12"/>
          <w:rFonts w:ascii="Arial" w:hAnsi="Arial" w:cs="Arial"/>
          <w:bCs/>
          <w:sz w:val="19"/>
          <w:szCs w:val="19"/>
          <w:bdr w:val="none" w:sz="0" w:space="0" w:color="auto" w:frame="1"/>
        </w:rPr>
      </w:pPr>
    </w:p>
    <w:p w14:paraId="5EB6203A" w14:textId="4B3DC3DA" w:rsidR="00665FDB" w:rsidRPr="00356712" w:rsidRDefault="004676A8" w:rsidP="00EC3DA8">
      <w:pPr>
        <w:pStyle w:val="BodyText1"/>
        <w:spacing w:line="276" w:lineRule="auto"/>
        <w:rPr>
          <w:rFonts w:ascii="Arial" w:hAnsi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40287A" wp14:editId="2CDCC067">
            <wp:simplePos x="0" y="0"/>
            <wp:positionH relativeFrom="column">
              <wp:posOffset>5338763</wp:posOffset>
            </wp:positionH>
            <wp:positionV relativeFrom="paragraph">
              <wp:posOffset>2484755</wp:posOffset>
            </wp:positionV>
            <wp:extent cx="5449824" cy="1828800"/>
            <wp:effectExtent l="635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4982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5FDB" w:rsidRPr="00356712" w:rsidSect="00EE23BF">
      <w:headerReference w:type="even" r:id="rId7"/>
      <w:headerReference w:type="default" r:id="rId8"/>
      <w:headerReference w:type="first" r:id="rId9"/>
      <w:pgSz w:w="15840" w:h="12240" w:orient="landscape"/>
      <w:pgMar w:top="720" w:right="720" w:bottom="360" w:left="720" w:header="720" w:footer="720" w:gutter="0"/>
      <w:cols w:num="3" w:space="1008" w:equalWidth="0">
        <w:col w:w="4320" w:space="1008"/>
        <w:col w:w="4176" w:space="1008"/>
        <w:col w:w="388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5869" w14:textId="77777777" w:rsidR="005C2079" w:rsidRDefault="005C2079" w:rsidP="006A13F0">
      <w:r>
        <w:separator/>
      </w:r>
    </w:p>
  </w:endnote>
  <w:endnote w:type="continuationSeparator" w:id="0">
    <w:p w14:paraId="426AE103" w14:textId="77777777" w:rsidR="005C2079" w:rsidRDefault="005C2079" w:rsidP="006A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82D7" w14:textId="77777777" w:rsidR="005C2079" w:rsidRDefault="005C2079" w:rsidP="006A13F0">
      <w:r>
        <w:separator/>
      </w:r>
    </w:p>
  </w:footnote>
  <w:footnote w:type="continuationSeparator" w:id="0">
    <w:p w14:paraId="29C60B13" w14:textId="77777777" w:rsidR="005C2079" w:rsidRDefault="005C2079" w:rsidP="006A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EC06" w14:textId="4FBD20E7" w:rsidR="006A13F0" w:rsidRDefault="005C2079">
    <w:pPr>
      <w:pStyle w:val="Header"/>
    </w:pPr>
    <w:r>
      <w:rPr>
        <w:noProof/>
      </w:rPr>
      <w:pict w14:anchorId="25A41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6688" o:spid="_x0000_s1026" type="#_x0000_t75" style="position:absolute;margin-left:0;margin-top:0;width:396pt;height:16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C29F" w14:textId="09F730AF" w:rsidR="006A13F0" w:rsidRPr="00CD0489" w:rsidRDefault="005C2079" w:rsidP="00A41503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w:pict w14:anchorId="0ACE4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6689" o:spid="_x0000_s1027" type="#_x0000_t75" style="position:absolute;left:0;text-align:left;margin-left:0;margin-top:0;width:396pt;height:16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41503" w:rsidRPr="00CD0489">
      <w:rPr>
        <w:rFonts w:ascii="Arial" w:hAnsi="Arial" w:cs="Arial"/>
        <w:b/>
        <w:bCs/>
        <w:sz w:val="20"/>
        <w:szCs w:val="20"/>
      </w:rPr>
      <w:t>Aesthetic Classes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A7A3" w14:textId="7E6184EA" w:rsidR="006A13F0" w:rsidRDefault="005C2079">
    <w:pPr>
      <w:pStyle w:val="Header"/>
    </w:pPr>
    <w:r>
      <w:rPr>
        <w:noProof/>
      </w:rPr>
      <w:pict w14:anchorId="7E34E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6687" o:spid="_x0000_s1025" type="#_x0000_t75" style="position:absolute;margin-left:0;margin-top:0;width:396pt;height:16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DB"/>
    <w:rsid w:val="00011994"/>
    <w:rsid w:val="00016272"/>
    <w:rsid w:val="000176DA"/>
    <w:rsid w:val="000216E9"/>
    <w:rsid w:val="00036E17"/>
    <w:rsid w:val="00043877"/>
    <w:rsid w:val="00047E14"/>
    <w:rsid w:val="00051081"/>
    <w:rsid w:val="00061118"/>
    <w:rsid w:val="00073BF1"/>
    <w:rsid w:val="000975BD"/>
    <w:rsid w:val="000A7CBD"/>
    <w:rsid w:val="000B62A7"/>
    <w:rsid w:val="000F17DD"/>
    <w:rsid w:val="000F60B8"/>
    <w:rsid w:val="001149D0"/>
    <w:rsid w:val="00124519"/>
    <w:rsid w:val="001518E8"/>
    <w:rsid w:val="001568BF"/>
    <w:rsid w:val="001708C3"/>
    <w:rsid w:val="001830F0"/>
    <w:rsid w:val="00187EE9"/>
    <w:rsid w:val="001A6726"/>
    <w:rsid w:val="001B1828"/>
    <w:rsid w:val="001B2411"/>
    <w:rsid w:val="001B789F"/>
    <w:rsid w:val="001C60CB"/>
    <w:rsid w:val="001D6628"/>
    <w:rsid w:val="001E6A8F"/>
    <w:rsid w:val="00201C3A"/>
    <w:rsid w:val="002030CE"/>
    <w:rsid w:val="002065B7"/>
    <w:rsid w:val="00234C9D"/>
    <w:rsid w:val="00235610"/>
    <w:rsid w:val="002371AF"/>
    <w:rsid w:val="00241698"/>
    <w:rsid w:val="00244C75"/>
    <w:rsid w:val="002558AA"/>
    <w:rsid w:val="00274E02"/>
    <w:rsid w:val="0029241C"/>
    <w:rsid w:val="00297539"/>
    <w:rsid w:val="002A4A98"/>
    <w:rsid w:val="002B3FF0"/>
    <w:rsid w:val="002C7652"/>
    <w:rsid w:val="002D0699"/>
    <w:rsid w:val="002D29A8"/>
    <w:rsid w:val="002D53C6"/>
    <w:rsid w:val="002D7E4F"/>
    <w:rsid w:val="00304841"/>
    <w:rsid w:val="00311F8C"/>
    <w:rsid w:val="003145D1"/>
    <w:rsid w:val="003211FC"/>
    <w:rsid w:val="00322503"/>
    <w:rsid w:val="003458B6"/>
    <w:rsid w:val="00355D9E"/>
    <w:rsid w:val="003567EF"/>
    <w:rsid w:val="00361FAF"/>
    <w:rsid w:val="003620A1"/>
    <w:rsid w:val="003747B2"/>
    <w:rsid w:val="00395BC4"/>
    <w:rsid w:val="003B5B60"/>
    <w:rsid w:val="003C40B2"/>
    <w:rsid w:val="003D4EE5"/>
    <w:rsid w:val="003D6BAD"/>
    <w:rsid w:val="003F0E21"/>
    <w:rsid w:val="003F266C"/>
    <w:rsid w:val="003F4024"/>
    <w:rsid w:val="00402DD6"/>
    <w:rsid w:val="0043718A"/>
    <w:rsid w:val="00457BC2"/>
    <w:rsid w:val="004676A8"/>
    <w:rsid w:val="00494103"/>
    <w:rsid w:val="00496A6B"/>
    <w:rsid w:val="004A7B84"/>
    <w:rsid w:val="004B7AD4"/>
    <w:rsid w:val="004C02F2"/>
    <w:rsid w:val="004C246B"/>
    <w:rsid w:val="00511BF7"/>
    <w:rsid w:val="00521372"/>
    <w:rsid w:val="005214FC"/>
    <w:rsid w:val="00521B7C"/>
    <w:rsid w:val="00521D18"/>
    <w:rsid w:val="00524191"/>
    <w:rsid w:val="005265B8"/>
    <w:rsid w:val="00526A26"/>
    <w:rsid w:val="005403BA"/>
    <w:rsid w:val="00540D81"/>
    <w:rsid w:val="005731AA"/>
    <w:rsid w:val="00576434"/>
    <w:rsid w:val="005A0363"/>
    <w:rsid w:val="005A28D5"/>
    <w:rsid w:val="005C2079"/>
    <w:rsid w:val="005C3191"/>
    <w:rsid w:val="005C5221"/>
    <w:rsid w:val="005D2157"/>
    <w:rsid w:val="005D7567"/>
    <w:rsid w:val="005E0814"/>
    <w:rsid w:val="005F2D87"/>
    <w:rsid w:val="005F662D"/>
    <w:rsid w:val="005F7806"/>
    <w:rsid w:val="00623414"/>
    <w:rsid w:val="00637061"/>
    <w:rsid w:val="0064264A"/>
    <w:rsid w:val="00646B1A"/>
    <w:rsid w:val="00650E36"/>
    <w:rsid w:val="00653CBB"/>
    <w:rsid w:val="00662892"/>
    <w:rsid w:val="00663220"/>
    <w:rsid w:val="00665FDB"/>
    <w:rsid w:val="00693F93"/>
    <w:rsid w:val="006A13F0"/>
    <w:rsid w:val="006A20AF"/>
    <w:rsid w:val="006A4804"/>
    <w:rsid w:val="006B509B"/>
    <w:rsid w:val="006C224A"/>
    <w:rsid w:val="006C26AC"/>
    <w:rsid w:val="006D02D0"/>
    <w:rsid w:val="006D40A9"/>
    <w:rsid w:val="006E66F0"/>
    <w:rsid w:val="006F10C4"/>
    <w:rsid w:val="006F52A2"/>
    <w:rsid w:val="006F750F"/>
    <w:rsid w:val="00707921"/>
    <w:rsid w:val="00712ED3"/>
    <w:rsid w:val="00715D15"/>
    <w:rsid w:val="0071620E"/>
    <w:rsid w:val="00741582"/>
    <w:rsid w:val="00754ECA"/>
    <w:rsid w:val="007560EA"/>
    <w:rsid w:val="007637ED"/>
    <w:rsid w:val="00773448"/>
    <w:rsid w:val="00774092"/>
    <w:rsid w:val="0078587E"/>
    <w:rsid w:val="0078772D"/>
    <w:rsid w:val="00794DBE"/>
    <w:rsid w:val="007A6B38"/>
    <w:rsid w:val="007B1DBF"/>
    <w:rsid w:val="007B7A15"/>
    <w:rsid w:val="007D08ED"/>
    <w:rsid w:val="007D24CC"/>
    <w:rsid w:val="007E458F"/>
    <w:rsid w:val="007E6367"/>
    <w:rsid w:val="007F2BF1"/>
    <w:rsid w:val="007F724B"/>
    <w:rsid w:val="007F7B69"/>
    <w:rsid w:val="00804045"/>
    <w:rsid w:val="00806298"/>
    <w:rsid w:val="008154AC"/>
    <w:rsid w:val="0082325C"/>
    <w:rsid w:val="00823FA6"/>
    <w:rsid w:val="0082670C"/>
    <w:rsid w:val="00832BA7"/>
    <w:rsid w:val="0083479D"/>
    <w:rsid w:val="00835B76"/>
    <w:rsid w:val="00845DFE"/>
    <w:rsid w:val="008567FF"/>
    <w:rsid w:val="008614B8"/>
    <w:rsid w:val="00862840"/>
    <w:rsid w:val="008632DA"/>
    <w:rsid w:val="00866A33"/>
    <w:rsid w:val="008A27FC"/>
    <w:rsid w:val="008A28E7"/>
    <w:rsid w:val="008A6850"/>
    <w:rsid w:val="008C5C70"/>
    <w:rsid w:val="008C6E8B"/>
    <w:rsid w:val="008D58B0"/>
    <w:rsid w:val="008E494D"/>
    <w:rsid w:val="008E6969"/>
    <w:rsid w:val="008E7705"/>
    <w:rsid w:val="008F01AB"/>
    <w:rsid w:val="008F582E"/>
    <w:rsid w:val="009207D9"/>
    <w:rsid w:val="00922FF7"/>
    <w:rsid w:val="009279E2"/>
    <w:rsid w:val="00945ED0"/>
    <w:rsid w:val="00955489"/>
    <w:rsid w:val="00962421"/>
    <w:rsid w:val="00962A8C"/>
    <w:rsid w:val="009661AE"/>
    <w:rsid w:val="009662E1"/>
    <w:rsid w:val="00992FA3"/>
    <w:rsid w:val="009A08D7"/>
    <w:rsid w:val="009A493C"/>
    <w:rsid w:val="009B2330"/>
    <w:rsid w:val="009B7386"/>
    <w:rsid w:val="009C20DA"/>
    <w:rsid w:val="009D241E"/>
    <w:rsid w:val="009D5426"/>
    <w:rsid w:val="009E6461"/>
    <w:rsid w:val="009E7FFE"/>
    <w:rsid w:val="009F530B"/>
    <w:rsid w:val="009F79E4"/>
    <w:rsid w:val="00A04EB5"/>
    <w:rsid w:val="00A0643E"/>
    <w:rsid w:val="00A15461"/>
    <w:rsid w:val="00A2002E"/>
    <w:rsid w:val="00A25B59"/>
    <w:rsid w:val="00A41503"/>
    <w:rsid w:val="00A50D31"/>
    <w:rsid w:val="00A639D3"/>
    <w:rsid w:val="00A71650"/>
    <w:rsid w:val="00AA04FB"/>
    <w:rsid w:val="00AB27C1"/>
    <w:rsid w:val="00AB3603"/>
    <w:rsid w:val="00AD6D03"/>
    <w:rsid w:val="00AE2EA5"/>
    <w:rsid w:val="00B065C8"/>
    <w:rsid w:val="00B11C05"/>
    <w:rsid w:val="00B24002"/>
    <w:rsid w:val="00B30D4D"/>
    <w:rsid w:val="00B34F44"/>
    <w:rsid w:val="00B34F69"/>
    <w:rsid w:val="00B36739"/>
    <w:rsid w:val="00B42ACC"/>
    <w:rsid w:val="00B42C2E"/>
    <w:rsid w:val="00B46DE5"/>
    <w:rsid w:val="00B60BFD"/>
    <w:rsid w:val="00B72BA0"/>
    <w:rsid w:val="00B749B2"/>
    <w:rsid w:val="00B80333"/>
    <w:rsid w:val="00B8733B"/>
    <w:rsid w:val="00B9279E"/>
    <w:rsid w:val="00B92FFF"/>
    <w:rsid w:val="00BB2B7A"/>
    <w:rsid w:val="00BB3EE3"/>
    <w:rsid w:val="00BB6A48"/>
    <w:rsid w:val="00BE4785"/>
    <w:rsid w:val="00BF0CAD"/>
    <w:rsid w:val="00BF2803"/>
    <w:rsid w:val="00BF6F86"/>
    <w:rsid w:val="00C01EC0"/>
    <w:rsid w:val="00C12327"/>
    <w:rsid w:val="00C43CEE"/>
    <w:rsid w:val="00C44A08"/>
    <w:rsid w:val="00C622DE"/>
    <w:rsid w:val="00C65690"/>
    <w:rsid w:val="00C75706"/>
    <w:rsid w:val="00C779A1"/>
    <w:rsid w:val="00C83DBC"/>
    <w:rsid w:val="00C849B2"/>
    <w:rsid w:val="00C95EA8"/>
    <w:rsid w:val="00CB55CF"/>
    <w:rsid w:val="00CC548B"/>
    <w:rsid w:val="00CD0489"/>
    <w:rsid w:val="00CD1A4C"/>
    <w:rsid w:val="00CD3F0B"/>
    <w:rsid w:val="00CD75E2"/>
    <w:rsid w:val="00D15F68"/>
    <w:rsid w:val="00D2584D"/>
    <w:rsid w:val="00D63BD4"/>
    <w:rsid w:val="00D71428"/>
    <w:rsid w:val="00D739D6"/>
    <w:rsid w:val="00D8567A"/>
    <w:rsid w:val="00D93C4A"/>
    <w:rsid w:val="00DA45AD"/>
    <w:rsid w:val="00DA61E5"/>
    <w:rsid w:val="00DC1772"/>
    <w:rsid w:val="00DC60EE"/>
    <w:rsid w:val="00DD1BB6"/>
    <w:rsid w:val="00DD6954"/>
    <w:rsid w:val="00DF0017"/>
    <w:rsid w:val="00DF2CE7"/>
    <w:rsid w:val="00DF5299"/>
    <w:rsid w:val="00E1232A"/>
    <w:rsid w:val="00E3286D"/>
    <w:rsid w:val="00E40AEE"/>
    <w:rsid w:val="00E43C37"/>
    <w:rsid w:val="00E736D7"/>
    <w:rsid w:val="00EA6181"/>
    <w:rsid w:val="00EC3DA8"/>
    <w:rsid w:val="00ED02D5"/>
    <w:rsid w:val="00EE23BF"/>
    <w:rsid w:val="00F27E11"/>
    <w:rsid w:val="00F30ED4"/>
    <w:rsid w:val="00F35EF7"/>
    <w:rsid w:val="00F729B3"/>
    <w:rsid w:val="00F746E6"/>
    <w:rsid w:val="00F776E3"/>
    <w:rsid w:val="00F84DAD"/>
    <w:rsid w:val="00F87DBB"/>
    <w:rsid w:val="00FA1EEB"/>
    <w:rsid w:val="00FB1A01"/>
    <w:rsid w:val="00FB7760"/>
    <w:rsid w:val="00FE0966"/>
    <w:rsid w:val="5E0FC71A"/>
    <w:rsid w:val="6F2C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A93CD"/>
  <w15:chartTrackingRefBased/>
  <w15:docId w15:val="{6175FFBC-512B-4426-8F6E-B20F8D97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7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665FDB"/>
    <w:pPr>
      <w:spacing w:after="240" w:line="320" w:lineRule="atLeast"/>
    </w:pPr>
    <w:rPr>
      <w:rFonts w:ascii="Lucida Sans Unicode" w:eastAsia="Times New Roman" w:hAnsi="Lucida Sans Unicode" w:cs="Arial"/>
      <w:spacing w:val="-5"/>
    </w:rPr>
  </w:style>
  <w:style w:type="character" w:styleId="Hyperlink">
    <w:name w:val="Hyperlink"/>
    <w:basedOn w:val="DefaultParagraphFont"/>
    <w:uiPriority w:val="99"/>
    <w:unhideWhenUsed/>
    <w:rsid w:val="00665FDB"/>
    <w:rPr>
      <w:color w:val="0563C1" w:themeColor="hyperlink"/>
      <w:u w:val="single"/>
    </w:rPr>
  </w:style>
  <w:style w:type="paragraph" w:customStyle="1" w:styleId="font7">
    <w:name w:val="font_7"/>
    <w:basedOn w:val="Normal"/>
    <w:rsid w:val="00665FDB"/>
    <w:pPr>
      <w:spacing w:before="100" w:beforeAutospacing="1" w:after="100" w:afterAutospacing="1"/>
    </w:pPr>
  </w:style>
  <w:style w:type="character" w:customStyle="1" w:styleId="color13">
    <w:name w:val="color_13"/>
    <w:basedOn w:val="DefaultParagraphFont"/>
    <w:rsid w:val="00665FDB"/>
  </w:style>
  <w:style w:type="paragraph" w:customStyle="1" w:styleId="Address2">
    <w:name w:val="Address 2"/>
    <w:rsid w:val="00665FDB"/>
    <w:pPr>
      <w:spacing w:after="0" w:line="240" w:lineRule="auto"/>
    </w:pPr>
    <w:rPr>
      <w:rFonts w:ascii="Lucida Sans Unicode" w:eastAsia="Times New Roman" w:hAnsi="Lucida Sans Unicode" w:cs="Arial"/>
      <w:bCs/>
      <w:spacing w:val="10"/>
      <w:sz w:val="20"/>
      <w:szCs w:val="28"/>
    </w:rPr>
  </w:style>
  <w:style w:type="character" w:customStyle="1" w:styleId="color12">
    <w:name w:val="color_12"/>
    <w:basedOn w:val="DefaultParagraphFont"/>
    <w:rsid w:val="00665FDB"/>
  </w:style>
  <w:style w:type="character" w:customStyle="1" w:styleId="color17">
    <w:name w:val="color_17"/>
    <w:basedOn w:val="DefaultParagraphFont"/>
    <w:rsid w:val="00665FDB"/>
  </w:style>
  <w:style w:type="paragraph" w:customStyle="1" w:styleId="font8">
    <w:name w:val="font_8"/>
    <w:basedOn w:val="Normal"/>
    <w:rsid w:val="00665FD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BB6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670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E7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E7705"/>
    <w:pPr>
      <w:spacing w:line="259" w:lineRule="auto"/>
      <w:outlineLvl w:val="9"/>
    </w:pPr>
  </w:style>
  <w:style w:type="paragraph" w:styleId="NoSpacing">
    <w:name w:val="No Spacing"/>
    <w:link w:val="NoSpacingChar"/>
    <w:uiPriority w:val="1"/>
    <w:qFormat/>
    <w:rsid w:val="008E77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E770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A1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3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1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3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OPW User</dc:creator>
  <cp:keywords/>
  <dc:description/>
  <cp:lastModifiedBy>Cynthia Malcom</cp:lastModifiedBy>
  <cp:revision>150</cp:revision>
  <cp:lastPrinted>2021-10-30T20:35:00Z</cp:lastPrinted>
  <dcterms:created xsi:type="dcterms:W3CDTF">2021-09-26T04:54:00Z</dcterms:created>
  <dcterms:modified xsi:type="dcterms:W3CDTF">2022-01-30T12:11:00Z</dcterms:modified>
</cp:coreProperties>
</file>